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8929" w14:textId="77777777" w:rsidR="0051471B" w:rsidRPr="00DB1AE2" w:rsidRDefault="0051471B" w:rsidP="0051471B">
      <w:pPr>
        <w:jc w:val="center"/>
        <w:outlineLvl w:val="0"/>
        <w:rPr>
          <w:rFonts w:ascii="Calibri" w:hAnsi="Calibri"/>
          <w:bCs/>
          <w:color w:val="000000" w:themeColor="text1"/>
        </w:rPr>
      </w:pPr>
      <w:r w:rsidRPr="00DB1AE2">
        <w:rPr>
          <w:rFonts w:ascii="Calibri" w:hAnsi="Calibri"/>
          <w:b/>
          <w:bCs/>
          <w:color w:val="000000" w:themeColor="text1"/>
        </w:rPr>
        <w:t>Rencana Pembelajaran Semester (RPS)</w:t>
      </w:r>
    </w:p>
    <w:p w14:paraId="3DD1A098" w14:textId="77777777" w:rsidR="0051471B" w:rsidRPr="00DB1AE2" w:rsidRDefault="0051471B" w:rsidP="0051471B">
      <w:pPr>
        <w:jc w:val="center"/>
        <w:outlineLvl w:val="0"/>
        <w:rPr>
          <w:rFonts w:ascii="Calibri" w:hAnsi="Calibri" w:cs="Calibri"/>
          <w:b/>
          <w:color w:val="000000" w:themeColor="text1"/>
        </w:rPr>
      </w:pPr>
      <w:r w:rsidRPr="00DB1AE2">
        <w:rPr>
          <w:rFonts w:ascii="Calibri" w:hAnsi="Calibri" w:cs="Calibri"/>
          <w:b/>
          <w:color w:val="000000" w:themeColor="text1"/>
        </w:rPr>
        <w:t xml:space="preserve">Program Magister Terapan </w:t>
      </w:r>
    </w:p>
    <w:p w14:paraId="2E0AB1A0" w14:textId="77777777" w:rsidR="0051471B" w:rsidRPr="00DB1AE2" w:rsidRDefault="0051471B" w:rsidP="0051471B">
      <w:pPr>
        <w:jc w:val="center"/>
        <w:outlineLvl w:val="0"/>
        <w:rPr>
          <w:rFonts w:ascii="Calibri" w:hAnsi="Calibri" w:cs="Calibri"/>
          <w:b/>
          <w:bCs/>
          <w:color w:val="000000" w:themeColor="text1"/>
          <w:lang w:val="id-ID"/>
        </w:rPr>
      </w:pPr>
      <w:r w:rsidRPr="00DB1AE2">
        <w:rPr>
          <w:rFonts w:ascii="Calibri" w:hAnsi="Calibri" w:cs="Calibri"/>
          <w:b/>
          <w:color w:val="000000" w:themeColor="text1"/>
        </w:rPr>
        <w:t>Administra</w:t>
      </w:r>
      <w:r w:rsidRPr="00DB1AE2">
        <w:rPr>
          <w:rFonts w:ascii="Calibri" w:hAnsi="Calibri" w:cs="Calibri"/>
          <w:b/>
          <w:color w:val="000000" w:themeColor="text1"/>
          <w:lang w:val="id-ID"/>
        </w:rPr>
        <w:t>si Pembangunan Negara</w:t>
      </w:r>
      <w:r w:rsidRPr="00DB1AE2">
        <w:rPr>
          <w:rFonts w:ascii="Calibri" w:hAnsi="Calibri" w:cs="Calibri"/>
          <w:b/>
          <w:bCs/>
          <w:color w:val="000000" w:themeColor="text1"/>
        </w:rPr>
        <w:t xml:space="preserve"> </w:t>
      </w:r>
    </w:p>
    <w:p w14:paraId="6B4D08C3" w14:textId="77777777" w:rsidR="0051471B" w:rsidRPr="00DB1AE2" w:rsidRDefault="0051471B" w:rsidP="0051471B">
      <w:pPr>
        <w:spacing w:line="360" w:lineRule="auto"/>
        <w:jc w:val="center"/>
        <w:rPr>
          <w:rFonts w:ascii="Calibri" w:hAnsi="Calibri"/>
          <w:b/>
          <w:bCs/>
          <w:color w:val="000000" w:themeColor="text1"/>
          <w:sz w:val="22"/>
        </w:rPr>
      </w:pPr>
    </w:p>
    <w:p w14:paraId="2AA595AF" w14:textId="77777777" w:rsidR="0030215E" w:rsidRDefault="0030215E" w:rsidP="0030215E">
      <w:pPr>
        <w:pStyle w:val="Dafisi"/>
        <w:numPr>
          <w:ilvl w:val="0"/>
          <w:numId w:val="1"/>
        </w:numPr>
        <w:tabs>
          <w:tab w:val="clear" w:pos="720"/>
          <w:tab w:val="clear" w:pos="7088"/>
          <w:tab w:val="clear" w:pos="7938"/>
          <w:tab w:val="num" w:pos="360"/>
        </w:tabs>
        <w:spacing w:line="360" w:lineRule="auto"/>
        <w:ind w:hanging="720"/>
        <w:rPr>
          <w:rFonts w:ascii="Calibri" w:hAnsi="Calibri"/>
          <w:color w:val="000000" w:themeColor="text1"/>
        </w:rPr>
      </w:pPr>
      <w:r>
        <w:rPr>
          <w:rFonts w:ascii="Calibri" w:hAnsi="Calibri"/>
          <w:color w:val="000000" w:themeColor="text1"/>
        </w:rPr>
        <w:t>Nama Matakuliah</w:t>
      </w:r>
      <w:r>
        <w:rPr>
          <w:rFonts w:ascii="Calibri" w:hAnsi="Calibri"/>
          <w:color w:val="000000" w:themeColor="text1"/>
        </w:rPr>
        <w:tab/>
      </w:r>
      <w:r w:rsidR="0051471B" w:rsidRPr="0030215E">
        <w:rPr>
          <w:rFonts w:ascii="Calibri" w:hAnsi="Calibri"/>
          <w:color w:val="000000" w:themeColor="text1"/>
        </w:rPr>
        <w:t xml:space="preserve">: </w:t>
      </w:r>
      <w:r>
        <w:t>Sistem Informasi Keuangan Negara dan Barang Milik Negara</w:t>
      </w:r>
    </w:p>
    <w:p w14:paraId="4F2B2F33" w14:textId="2D6C123F" w:rsidR="0051471B" w:rsidRPr="0030215E" w:rsidRDefault="0051471B" w:rsidP="0030215E">
      <w:pPr>
        <w:pStyle w:val="Dafisi"/>
        <w:numPr>
          <w:ilvl w:val="0"/>
          <w:numId w:val="1"/>
        </w:numPr>
        <w:tabs>
          <w:tab w:val="clear" w:pos="720"/>
          <w:tab w:val="clear" w:pos="7088"/>
          <w:tab w:val="clear" w:pos="7938"/>
          <w:tab w:val="num" w:pos="360"/>
        </w:tabs>
        <w:spacing w:line="360" w:lineRule="auto"/>
        <w:ind w:hanging="720"/>
        <w:rPr>
          <w:rFonts w:ascii="Calibri" w:hAnsi="Calibri"/>
          <w:color w:val="000000" w:themeColor="text1"/>
        </w:rPr>
      </w:pPr>
      <w:r w:rsidRPr="0030215E">
        <w:rPr>
          <w:rFonts w:ascii="Calibri" w:hAnsi="Calibri"/>
          <w:color w:val="000000" w:themeColor="text1"/>
        </w:rPr>
        <w:t>Kode/ Beban SKS</w:t>
      </w:r>
      <w:r w:rsidRPr="0030215E">
        <w:rPr>
          <w:rFonts w:ascii="Calibri" w:hAnsi="Calibri"/>
          <w:color w:val="000000" w:themeColor="text1"/>
        </w:rPr>
        <w:tab/>
      </w:r>
      <w:r w:rsidRPr="0030215E">
        <w:rPr>
          <w:rFonts w:ascii="Calibri" w:hAnsi="Calibri"/>
          <w:color w:val="000000" w:themeColor="text1"/>
        </w:rPr>
        <w:tab/>
        <w:t xml:space="preserve">:                   / </w:t>
      </w:r>
      <w:r w:rsidR="0036667B" w:rsidRPr="0030215E">
        <w:rPr>
          <w:rFonts w:ascii="Calibri" w:hAnsi="Calibri"/>
          <w:color w:val="000000" w:themeColor="text1"/>
          <w:lang w:val="id-ID"/>
        </w:rPr>
        <w:t xml:space="preserve"> 3</w:t>
      </w:r>
      <w:r w:rsidRPr="0030215E">
        <w:rPr>
          <w:rFonts w:ascii="Calibri" w:hAnsi="Calibri"/>
          <w:color w:val="000000" w:themeColor="text1"/>
        </w:rPr>
        <w:t xml:space="preserve"> SKS</w:t>
      </w:r>
    </w:p>
    <w:p w14:paraId="46BE86CD" w14:textId="77777777"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color w:val="000000" w:themeColor="text1"/>
        </w:rPr>
      </w:pPr>
      <w:r w:rsidRPr="00DB1AE2">
        <w:rPr>
          <w:rFonts w:ascii="Calibri" w:hAnsi="Calibri"/>
          <w:color w:val="000000" w:themeColor="text1"/>
        </w:rPr>
        <w:t>Semester</w:t>
      </w:r>
      <w:r w:rsidRPr="00DB1AE2">
        <w:rPr>
          <w:rFonts w:ascii="Calibri" w:hAnsi="Calibri"/>
          <w:color w:val="000000" w:themeColor="text1"/>
        </w:rPr>
        <w:tab/>
      </w:r>
      <w:r w:rsidRPr="00DB1AE2">
        <w:rPr>
          <w:rFonts w:ascii="Calibri" w:hAnsi="Calibri"/>
          <w:color w:val="000000" w:themeColor="text1"/>
        </w:rPr>
        <w:tab/>
      </w:r>
      <w:r w:rsidRPr="00DB1AE2">
        <w:rPr>
          <w:rFonts w:ascii="Calibri" w:hAnsi="Calibri"/>
          <w:color w:val="000000" w:themeColor="text1"/>
        </w:rPr>
        <w:tab/>
        <w:t xml:space="preserve">:           /  </w:t>
      </w:r>
    </w:p>
    <w:p w14:paraId="1646470F" w14:textId="77777777"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i/>
          <w:color w:val="000000" w:themeColor="text1"/>
        </w:rPr>
      </w:pPr>
      <w:r w:rsidRPr="00DB1AE2">
        <w:rPr>
          <w:rFonts w:ascii="Calibri" w:hAnsi="Calibri"/>
          <w:color w:val="000000" w:themeColor="text1"/>
        </w:rPr>
        <w:t>Prasyarat</w:t>
      </w:r>
      <w:r w:rsidRPr="00DB1AE2">
        <w:rPr>
          <w:rFonts w:ascii="Calibri" w:hAnsi="Calibri"/>
          <w:color w:val="000000" w:themeColor="text1"/>
        </w:rPr>
        <w:tab/>
      </w:r>
      <w:r w:rsidRPr="00DB1AE2">
        <w:rPr>
          <w:rFonts w:ascii="Calibri" w:hAnsi="Calibri"/>
          <w:color w:val="000000" w:themeColor="text1"/>
        </w:rPr>
        <w:tab/>
      </w:r>
      <w:r w:rsidRPr="00DB1AE2">
        <w:rPr>
          <w:rFonts w:ascii="Calibri" w:hAnsi="Calibri"/>
          <w:color w:val="000000" w:themeColor="text1"/>
        </w:rPr>
        <w:tab/>
        <w:t xml:space="preserve">: </w:t>
      </w:r>
      <w:r w:rsidRPr="00DB1AE2">
        <w:rPr>
          <w:rFonts w:ascii="Calibri" w:hAnsi="Calibri"/>
          <w:color w:val="000000" w:themeColor="text1"/>
          <w:lang w:val="id-ID"/>
        </w:rPr>
        <w:t>-</w:t>
      </w:r>
    </w:p>
    <w:p w14:paraId="2120C319" w14:textId="77777777"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i/>
          <w:color w:val="000000" w:themeColor="text1"/>
        </w:rPr>
      </w:pPr>
      <w:r w:rsidRPr="00DB1AE2">
        <w:rPr>
          <w:rFonts w:ascii="Calibri" w:hAnsi="Calibri"/>
          <w:color w:val="000000" w:themeColor="text1"/>
        </w:rPr>
        <w:t>Status Matakuliah</w:t>
      </w:r>
      <w:r w:rsidRPr="00DB1AE2">
        <w:rPr>
          <w:rFonts w:ascii="Calibri" w:hAnsi="Calibri"/>
          <w:color w:val="000000" w:themeColor="text1"/>
        </w:rPr>
        <w:tab/>
      </w:r>
      <w:r w:rsidRPr="00DB1AE2">
        <w:rPr>
          <w:rFonts w:ascii="Calibri" w:hAnsi="Calibri"/>
          <w:color w:val="000000" w:themeColor="text1"/>
        </w:rPr>
        <w:tab/>
        <w:t xml:space="preserve">: </w:t>
      </w:r>
    </w:p>
    <w:p w14:paraId="00E955DA" w14:textId="77777777" w:rsidR="0051471B" w:rsidRPr="00FA51D9" w:rsidRDefault="0051471B" w:rsidP="0051471B">
      <w:pPr>
        <w:pStyle w:val="Dafisi"/>
        <w:numPr>
          <w:ilvl w:val="0"/>
          <w:numId w:val="1"/>
        </w:numPr>
        <w:tabs>
          <w:tab w:val="clear" w:pos="720"/>
          <w:tab w:val="clear" w:pos="7088"/>
          <w:tab w:val="clear" w:pos="7938"/>
          <w:tab w:val="num" w:pos="360"/>
        </w:tabs>
        <w:spacing w:line="360" w:lineRule="auto"/>
        <w:ind w:hanging="720"/>
        <w:rPr>
          <w:rFonts w:asciiTheme="majorHAnsi" w:hAnsiTheme="majorHAnsi"/>
          <w:i/>
          <w:color w:val="000000" w:themeColor="text1"/>
        </w:rPr>
      </w:pPr>
      <w:r w:rsidRPr="00DB1AE2">
        <w:rPr>
          <w:rFonts w:ascii="Calibri" w:hAnsi="Calibri"/>
          <w:color w:val="000000" w:themeColor="text1"/>
        </w:rPr>
        <w:t xml:space="preserve">Bentuk </w:t>
      </w:r>
      <w:r w:rsidRPr="00FA51D9">
        <w:rPr>
          <w:rFonts w:asciiTheme="majorHAnsi" w:hAnsiTheme="majorHAnsi"/>
          <w:color w:val="000000" w:themeColor="text1"/>
        </w:rPr>
        <w:t>Pembelajaran</w:t>
      </w:r>
      <w:r w:rsidRPr="00FA51D9">
        <w:rPr>
          <w:rFonts w:asciiTheme="majorHAnsi" w:hAnsiTheme="majorHAnsi"/>
          <w:color w:val="000000" w:themeColor="text1"/>
        </w:rPr>
        <w:tab/>
        <w:t>: Kelas, simulasi dan lapangan</w:t>
      </w:r>
    </w:p>
    <w:p w14:paraId="128F2F6A" w14:textId="77777777" w:rsidR="0051471B" w:rsidRPr="00FA51D9" w:rsidRDefault="0051471B" w:rsidP="0051471B">
      <w:pPr>
        <w:pStyle w:val="Dafisi"/>
        <w:numPr>
          <w:ilvl w:val="0"/>
          <w:numId w:val="1"/>
        </w:numPr>
        <w:tabs>
          <w:tab w:val="clear" w:pos="720"/>
          <w:tab w:val="clear" w:pos="7088"/>
          <w:tab w:val="clear" w:pos="7938"/>
          <w:tab w:val="num" w:pos="360"/>
        </w:tabs>
        <w:spacing w:line="360" w:lineRule="auto"/>
        <w:ind w:hanging="720"/>
        <w:rPr>
          <w:rFonts w:asciiTheme="majorHAnsi" w:hAnsiTheme="majorHAnsi"/>
          <w:color w:val="000000" w:themeColor="text1"/>
        </w:rPr>
      </w:pPr>
      <w:r w:rsidRPr="00FA51D9">
        <w:rPr>
          <w:rFonts w:asciiTheme="majorHAnsi" w:hAnsiTheme="majorHAnsi"/>
          <w:color w:val="000000" w:themeColor="text1"/>
        </w:rPr>
        <w:t xml:space="preserve">Dosen </w:t>
      </w:r>
      <w:r w:rsidRPr="00FA51D9">
        <w:rPr>
          <w:rFonts w:asciiTheme="majorHAnsi" w:hAnsiTheme="majorHAnsi"/>
          <w:color w:val="000000" w:themeColor="text1"/>
        </w:rPr>
        <w:tab/>
      </w:r>
      <w:r w:rsidRPr="00FA51D9">
        <w:rPr>
          <w:rFonts w:asciiTheme="majorHAnsi" w:hAnsiTheme="majorHAnsi"/>
          <w:color w:val="000000" w:themeColor="text1"/>
        </w:rPr>
        <w:tab/>
      </w:r>
      <w:r w:rsidRPr="00FA51D9">
        <w:rPr>
          <w:rFonts w:asciiTheme="majorHAnsi" w:hAnsiTheme="majorHAnsi"/>
          <w:color w:val="000000" w:themeColor="text1"/>
        </w:rPr>
        <w:tab/>
        <w:t xml:space="preserve">: </w:t>
      </w:r>
    </w:p>
    <w:p w14:paraId="1A1AB739" w14:textId="77777777" w:rsidR="0051471B" w:rsidRPr="00FA51D9" w:rsidRDefault="0051471B" w:rsidP="0051471B">
      <w:pPr>
        <w:spacing w:line="360" w:lineRule="auto"/>
        <w:ind w:left="2160" w:firstLine="720"/>
        <w:rPr>
          <w:rFonts w:asciiTheme="majorHAnsi" w:hAnsiTheme="majorHAnsi"/>
          <w:color w:val="000000" w:themeColor="text1"/>
          <w:sz w:val="28"/>
        </w:rPr>
      </w:pPr>
      <w:r w:rsidRPr="00FA51D9">
        <w:rPr>
          <w:rFonts w:asciiTheme="majorHAnsi" w:hAnsiTheme="majorHAnsi"/>
          <w:color w:val="000000" w:themeColor="text1"/>
          <w:sz w:val="28"/>
        </w:rPr>
        <w:tab/>
      </w:r>
      <w:r w:rsidRPr="00FA51D9">
        <w:rPr>
          <w:rFonts w:asciiTheme="majorHAnsi" w:hAnsiTheme="majorHAnsi"/>
          <w:color w:val="000000" w:themeColor="text1"/>
          <w:sz w:val="28"/>
        </w:rPr>
        <w:tab/>
      </w:r>
    </w:p>
    <w:p w14:paraId="0DF3D027" w14:textId="77777777" w:rsidR="0051471B" w:rsidRPr="00FA51D9" w:rsidRDefault="0051471B" w:rsidP="0051471B">
      <w:pPr>
        <w:pStyle w:val="Judul1"/>
        <w:numPr>
          <w:ilvl w:val="0"/>
          <w:numId w:val="2"/>
        </w:numPr>
        <w:spacing w:before="0" w:after="0" w:line="360" w:lineRule="auto"/>
        <w:rPr>
          <w:rFonts w:asciiTheme="majorHAnsi" w:hAnsiTheme="majorHAnsi" w:cs="Times New Roman"/>
          <w:bCs/>
          <w:i/>
          <w:color w:val="000000" w:themeColor="text1"/>
          <w:sz w:val="24"/>
        </w:rPr>
      </w:pPr>
      <w:r w:rsidRPr="00FA51D9">
        <w:rPr>
          <w:rFonts w:asciiTheme="majorHAnsi" w:hAnsiTheme="majorHAnsi" w:cs="Times New Roman"/>
          <w:bCs/>
          <w:color w:val="000000" w:themeColor="text1"/>
          <w:sz w:val="24"/>
        </w:rPr>
        <w:t xml:space="preserve">Deskripsi Mata Kuliah / </w:t>
      </w:r>
      <w:r w:rsidRPr="00FA51D9">
        <w:rPr>
          <w:rFonts w:asciiTheme="majorHAnsi" w:hAnsiTheme="majorHAnsi"/>
          <w:i/>
          <w:iCs/>
          <w:color w:val="000000" w:themeColor="text1"/>
          <w:sz w:val="24"/>
          <w:lang w:val="da-DK"/>
        </w:rPr>
        <w:t>Course (catalog) description</w:t>
      </w:r>
      <w:r w:rsidRPr="00FA51D9">
        <w:rPr>
          <w:rFonts w:asciiTheme="majorHAnsi" w:hAnsiTheme="majorHAnsi"/>
          <w:color w:val="000000" w:themeColor="text1"/>
          <w:sz w:val="24"/>
          <w:lang w:val="da-DK"/>
        </w:rPr>
        <w:t xml:space="preserve"> </w:t>
      </w:r>
      <w:r w:rsidRPr="00FA51D9">
        <w:rPr>
          <w:rFonts w:asciiTheme="majorHAnsi" w:hAnsiTheme="majorHAnsi" w:cs="Times New Roman"/>
          <w:bCs/>
          <w:color w:val="000000" w:themeColor="text1"/>
          <w:sz w:val="24"/>
        </w:rPr>
        <w:t>:</w:t>
      </w:r>
    </w:p>
    <w:p w14:paraId="0D3797A2" w14:textId="54765618" w:rsidR="0051471B" w:rsidRPr="001074B3" w:rsidRDefault="001074B3" w:rsidP="008C18A0">
      <w:pPr>
        <w:pStyle w:val="ListParagraph"/>
        <w:ind w:left="360"/>
        <w:jc w:val="both"/>
      </w:pPr>
      <w:r>
        <w:t>Mata kuliah ini membahas bagaimana system informasi keuangan Negara dan barang milik Negara diatur, dikelola, dicatat, dan dilaporkan. Mata kuliah akan meliputi (a) Gambaran umum keuangan Negara, (b) Mekanisme penyusunan, pelaksanaan, dan pelaporan APBN, (c) Sistem Pengelolaan Keuangan Pemerintah Pusat (SPKPP) yang meliputi kerangka umum SAPP, hubungan SAI dan SABUN, proses bisnis SAI, mekanisme rekonsiliasi dan pelaporan, reviu laporan keuangan pemerintah, tanggung jawab pelaporan, dan sanksi, (d) Sistem Manajemen dan Akuntansi Barang Milik Negara (Simak BMN), dan (e) Sistem Pengelolaan Keuangan Pemerintah Daerah (SPKPD).</w:t>
      </w:r>
    </w:p>
    <w:p w14:paraId="0FC0FA97" w14:textId="77777777" w:rsidR="00E07CD1" w:rsidRPr="000B6AFA" w:rsidRDefault="00E07CD1" w:rsidP="0051471B">
      <w:pPr>
        <w:spacing w:line="276" w:lineRule="auto"/>
        <w:ind w:left="284"/>
        <w:jc w:val="both"/>
        <w:rPr>
          <w:rFonts w:asciiTheme="majorHAnsi" w:hAnsiTheme="majorHAnsi"/>
          <w:color w:val="000000" w:themeColor="text1"/>
          <w:lang w:val="id-ID"/>
        </w:rPr>
      </w:pPr>
    </w:p>
    <w:p w14:paraId="28C0D1BC" w14:textId="77777777" w:rsidR="0051471B" w:rsidRPr="000B6AFA" w:rsidRDefault="0051471B" w:rsidP="0051471B">
      <w:pPr>
        <w:pStyle w:val="Judul1"/>
        <w:numPr>
          <w:ilvl w:val="0"/>
          <w:numId w:val="2"/>
        </w:numPr>
        <w:spacing w:before="0" w:after="0" w:line="360" w:lineRule="auto"/>
        <w:rPr>
          <w:rFonts w:asciiTheme="majorHAnsi" w:hAnsiTheme="majorHAnsi" w:cs="Times New Roman"/>
          <w:bCs/>
          <w:i/>
          <w:color w:val="000000" w:themeColor="text1"/>
          <w:sz w:val="24"/>
        </w:rPr>
      </w:pPr>
      <w:r w:rsidRPr="000B6AFA">
        <w:rPr>
          <w:rFonts w:asciiTheme="majorHAnsi" w:hAnsiTheme="majorHAnsi" w:cs="Times New Roman"/>
          <w:bCs/>
          <w:color w:val="000000" w:themeColor="text1"/>
          <w:sz w:val="24"/>
        </w:rPr>
        <w:t xml:space="preserve">Prasyarat </w:t>
      </w:r>
      <w:r w:rsidRPr="000B6AFA">
        <w:rPr>
          <w:rFonts w:asciiTheme="majorHAnsi" w:hAnsiTheme="majorHAnsi"/>
          <w:color w:val="000000" w:themeColor="text1"/>
          <w:sz w:val="24"/>
          <w:lang w:val="da-DK"/>
        </w:rPr>
        <w:t xml:space="preserve">  / prerequisites</w:t>
      </w:r>
      <w:r w:rsidRPr="000B6AFA">
        <w:rPr>
          <w:rFonts w:asciiTheme="majorHAnsi" w:hAnsiTheme="majorHAnsi" w:cs="Times New Roman"/>
          <w:bCs/>
          <w:color w:val="000000" w:themeColor="text1"/>
          <w:sz w:val="24"/>
        </w:rPr>
        <w:t xml:space="preserve">: </w:t>
      </w:r>
    </w:p>
    <w:p w14:paraId="083ACF66" w14:textId="77777777" w:rsidR="0051471B" w:rsidRPr="000B6AFA" w:rsidRDefault="0051471B" w:rsidP="0051471B">
      <w:pPr>
        <w:spacing w:line="360" w:lineRule="auto"/>
        <w:ind w:left="284"/>
        <w:jc w:val="both"/>
        <w:rPr>
          <w:rFonts w:asciiTheme="majorHAnsi" w:hAnsiTheme="majorHAnsi"/>
          <w:iCs/>
          <w:color w:val="000000" w:themeColor="text1"/>
        </w:rPr>
      </w:pPr>
      <w:r w:rsidRPr="000B6AFA">
        <w:rPr>
          <w:rFonts w:asciiTheme="majorHAnsi" w:hAnsiTheme="majorHAnsi"/>
          <w:iCs/>
          <w:color w:val="000000" w:themeColor="text1"/>
        </w:rPr>
        <w:t>-</w:t>
      </w:r>
    </w:p>
    <w:p w14:paraId="51CD1693" w14:textId="43FD4A73" w:rsidR="00780DF6" w:rsidRPr="000B6AFA" w:rsidRDefault="0051471B" w:rsidP="00780DF6">
      <w:pPr>
        <w:pStyle w:val="Judul1"/>
        <w:numPr>
          <w:ilvl w:val="0"/>
          <w:numId w:val="2"/>
        </w:numPr>
        <w:spacing w:before="0" w:after="0" w:line="360" w:lineRule="auto"/>
        <w:rPr>
          <w:rFonts w:asciiTheme="majorHAnsi" w:hAnsiTheme="majorHAnsi" w:cs="Times New Roman"/>
          <w:bCs/>
          <w:color w:val="000000" w:themeColor="text1"/>
          <w:sz w:val="24"/>
        </w:rPr>
      </w:pPr>
      <w:r w:rsidRPr="000B6AFA">
        <w:rPr>
          <w:rFonts w:asciiTheme="majorHAnsi" w:hAnsiTheme="majorHAnsi" w:cs="Times New Roman"/>
          <w:bCs/>
          <w:color w:val="000000" w:themeColor="text1"/>
          <w:sz w:val="24"/>
        </w:rPr>
        <w:t xml:space="preserve">Referensi </w:t>
      </w:r>
      <w:r w:rsidRPr="000B6AFA">
        <w:rPr>
          <w:rFonts w:asciiTheme="majorHAnsi" w:hAnsiTheme="majorHAnsi"/>
          <w:color w:val="000000" w:themeColor="text1"/>
          <w:sz w:val="24"/>
          <w:lang w:val="da-DK"/>
        </w:rPr>
        <w:t>/ Textbook(s) and/or other required materials</w:t>
      </w:r>
      <w:r w:rsidRPr="000B6AFA">
        <w:rPr>
          <w:rFonts w:asciiTheme="majorHAnsi" w:hAnsiTheme="majorHAnsi" w:cs="Times New Roman"/>
          <w:bCs/>
          <w:color w:val="000000" w:themeColor="text1"/>
          <w:sz w:val="24"/>
        </w:rPr>
        <w:t xml:space="preserve">: </w:t>
      </w:r>
    </w:p>
    <w:p w14:paraId="78E6B1B0" w14:textId="77777777" w:rsidR="008C18A0" w:rsidRDefault="008C18A0" w:rsidP="008C18A0">
      <w:pPr>
        <w:ind w:firstLine="284"/>
        <w:jc w:val="both"/>
      </w:pPr>
      <w:r>
        <w:t>Apabila ada referensi di luar katalog perpustakaan, mohon disertakan link referensinya</w:t>
      </w:r>
    </w:p>
    <w:p w14:paraId="453BAE57" w14:textId="77777777" w:rsidR="008C18A0" w:rsidRDefault="008C18A0" w:rsidP="008C18A0">
      <w:pPr>
        <w:numPr>
          <w:ilvl w:val="0"/>
          <w:numId w:val="17"/>
        </w:numPr>
        <w:ind w:left="567" w:hanging="283"/>
        <w:jc w:val="both"/>
      </w:pPr>
      <w:r>
        <w:t xml:space="preserve">Undang-undang bidang keuangan negara </w:t>
      </w:r>
    </w:p>
    <w:p w14:paraId="1D9C0DC2" w14:textId="77777777" w:rsidR="008C18A0" w:rsidRDefault="008C18A0" w:rsidP="008C18A0">
      <w:pPr>
        <w:numPr>
          <w:ilvl w:val="0"/>
          <w:numId w:val="17"/>
        </w:numPr>
        <w:ind w:left="567" w:hanging="283"/>
        <w:jc w:val="both"/>
      </w:pPr>
      <w:r>
        <w:t>Standar Akuntansi Pemerintahan (PP 71/2010)</w:t>
      </w:r>
    </w:p>
    <w:p w14:paraId="06C89044" w14:textId="77777777" w:rsidR="008C18A0" w:rsidRDefault="008C18A0" w:rsidP="008C18A0">
      <w:pPr>
        <w:numPr>
          <w:ilvl w:val="0"/>
          <w:numId w:val="17"/>
        </w:numPr>
        <w:ind w:left="567" w:hanging="283"/>
        <w:jc w:val="both"/>
      </w:pPr>
      <w:r>
        <w:t xml:space="preserve">PP, Permenkeu, Permen, dan Perdirjen terkait </w:t>
      </w:r>
    </w:p>
    <w:p w14:paraId="57532A70" w14:textId="77777777" w:rsidR="008C18A0" w:rsidRDefault="008C18A0" w:rsidP="008C18A0">
      <w:pPr>
        <w:numPr>
          <w:ilvl w:val="0"/>
          <w:numId w:val="17"/>
        </w:numPr>
        <w:ind w:left="567" w:hanging="283"/>
        <w:jc w:val="both"/>
      </w:pPr>
      <w:r>
        <w:t xml:space="preserve">Sikencur (Sistem Kendali Kecurangan) Menata Birokrasi Bebas Korupsi, Kuntadi (2017), Cris Kuntadi </w:t>
      </w:r>
    </w:p>
    <w:p w14:paraId="2C8FEB32" w14:textId="77777777" w:rsidR="008C18A0" w:rsidRDefault="008C18A0" w:rsidP="008C18A0">
      <w:pPr>
        <w:numPr>
          <w:ilvl w:val="0"/>
          <w:numId w:val="17"/>
        </w:numPr>
        <w:ind w:left="567" w:hanging="283"/>
        <w:jc w:val="both"/>
      </w:pPr>
      <w:r>
        <w:t>Modul SPKPP Pusdiklat BPK dan/atau Kementerian Keuangan</w:t>
      </w:r>
    </w:p>
    <w:p w14:paraId="283EB535" w14:textId="77777777" w:rsidR="008C18A0" w:rsidRDefault="008C18A0" w:rsidP="008C18A0">
      <w:pPr>
        <w:numPr>
          <w:ilvl w:val="0"/>
          <w:numId w:val="17"/>
        </w:numPr>
        <w:ind w:left="567" w:hanging="283"/>
        <w:jc w:val="both"/>
      </w:pPr>
      <w:r>
        <w:lastRenderedPageBreak/>
        <w:t xml:space="preserve">Sistem Perbendaharaan dan Anggaran Negara (SPAN), Sistem Aplikasi Keuangan Tingkat Instansi (SAKTI), </w:t>
      </w:r>
      <w:hyperlink r:id="rId8">
        <w:r>
          <w:rPr>
            <w:color w:val="0000FF"/>
            <w:u w:val="single"/>
          </w:rPr>
          <w:t>http://www.wikiapbn.org/sistem-perbendaharaan-dan-anggaran-negara/</w:t>
        </w:r>
      </w:hyperlink>
      <w:r>
        <w:t xml:space="preserve"> </w:t>
      </w:r>
    </w:p>
    <w:p w14:paraId="08BA7625" w14:textId="77777777" w:rsidR="008C18A0" w:rsidRDefault="008C18A0" w:rsidP="008C18A0">
      <w:pPr>
        <w:numPr>
          <w:ilvl w:val="0"/>
          <w:numId w:val="17"/>
        </w:numPr>
        <w:pBdr>
          <w:top w:val="nil"/>
          <w:left w:val="nil"/>
          <w:bottom w:val="nil"/>
          <w:right w:val="nil"/>
          <w:between w:val="nil"/>
        </w:pBdr>
        <w:ind w:left="567" w:hanging="283"/>
        <w:jc w:val="both"/>
      </w:pPr>
      <w:r>
        <w:rPr>
          <w:rFonts w:ascii="Calibri" w:hAnsi="Calibri" w:cs="Calibri"/>
          <w:color w:val="000000"/>
          <w:sz w:val="22"/>
          <w:szCs w:val="22"/>
        </w:rPr>
        <w:t>Artikel terkait mata kuliah</w:t>
      </w:r>
    </w:p>
    <w:p w14:paraId="40A7F338" w14:textId="77777777" w:rsidR="00EC40E1" w:rsidRPr="000B6AFA" w:rsidRDefault="00EC40E1" w:rsidP="0026667C">
      <w:pPr>
        <w:pStyle w:val="Judul1"/>
        <w:spacing w:before="0" w:after="0" w:line="360" w:lineRule="auto"/>
        <w:rPr>
          <w:rFonts w:asciiTheme="majorHAnsi" w:hAnsiTheme="majorHAnsi" w:cs="Times New Roman"/>
          <w:bCs/>
          <w:color w:val="000000" w:themeColor="text1"/>
          <w:sz w:val="24"/>
        </w:rPr>
      </w:pPr>
    </w:p>
    <w:p w14:paraId="69A363B9" w14:textId="5B38133F" w:rsidR="0051471B" w:rsidRPr="000B6AFA" w:rsidRDefault="007F7114" w:rsidP="0026667C">
      <w:pPr>
        <w:pStyle w:val="Judul1"/>
        <w:spacing w:before="0" w:after="0" w:line="360" w:lineRule="auto"/>
        <w:rPr>
          <w:rFonts w:asciiTheme="majorHAnsi" w:hAnsiTheme="majorHAnsi" w:cs="Times New Roman"/>
          <w:bCs/>
          <w:color w:val="000000" w:themeColor="text1"/>
          <w:sz w:val="24"/>
        </w:rPr>
      </w:pPr>
      <w:r>
        <w:rPr>
          <w:rFonts w:asciiTheme="majorHAnsi" w:hAnsiTheme="majorHAnsi" w:cs="Times New Roman"/>
          <w:bCs/>
          <w:color w:val="000000" w:themeColor="text1"/>
          <w:sz w:val="24"/>
        </w:rPr>
        <w:t xml:space="preserve">4. </w:t>
      </w:r>
      <w:r w:rsidR="0051471B" w:rsidRPr="000B6AFA">
        <w:rPr>
          <w:rFonts w:asciiTheme="majorHAnsi" w:hAnsiTheme="majorHAnsi" w:cs="Times New Roman"/>
          <w:bCs/>
          <w:color w:val="000000" w:themeColor="text1"/>
          <w:sz w:val="24"/>
        </w:rPr>
        <w:t>Capaian Pembelajaran Lulusan</w:t>
      </w:r>
      <w:r w:rsidR="0051471B" w:rsidRPr="000B6AFA">
        <w:rPr>
          <w:rFonts w:asciiTheme="majorHAnsi" w:hAnsiTheme="majorHAnsi"/>
          <w:color w:val="000000" w:themeColor="text1"/>
          <w:sz w:val="24"/>
          <w:lang w:val="da-DK"/>
        </w:rPr>
        <w:t xml:space="preserve"> / Learning Outcomes </w:t>
      </w:r>
      <w:r w:rsidR="0051471B" w:rsidRPr="000B6AFA">
        <w:rPr>
          <w:rFonts w:asciiTheme="majorHAnsi" w:hAnsiTheme="majorHAnsi" w:cs="Times New Roman"/>
          <w:bCs/>
          <w:color w:val="000000" w:themeColor="text1"/>
          <w:sz w:val="24"/>
        </w:rPr>
        <w:t xml:space="preserve">: </w:t>
      </w:r>
    </w:p>
    <w:p w14:paraId="3C359908" w14:textId="77777777" w:rsidR="0051471B" w:rsidRPr="000B6AFA" w:rsidRDefault="0051471B" w:rsidP="0051471B">
      <w:pPr>
        <w:pStyle w:val="ListParagraph"/>
        <w:rPr>
          <w:rFonts w:asciiTheme="majorHAnsi" w:hAnsiTheme="majorHAnsi"/>
          <w:color w:val="000000" w:themeColor="text1"/>
          <w:sz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066"/>
      </w:tblGrid>
      <w:tr w:rsidR="0051471B" w:rsidRPr="000B6AFA" w14:paraId="04BF866F" w14:textId="77777777" w:rsidTr="000C797E">
        <w:tc>
          <w:tcPr>
            <w:tcW w:w="7683" w:type="dxa"/>
            <w:gridSpan w:val="2"/>
          </w:tcPr>
          <w:p w14:paraId="6F3CA62A" w14:textId="77777777" w:rsidR="0051471B" w:rsidRPr="000B6AFA" w:rsidRDefault="0051471B" w:rsidP="000C797E">
            <w:pPr>
              <w:jc w:val="center"/>
              <w:rPr>
                <w:rFonts w:asciiTheme="majorHAnsi" w:hAnsiTheme="majorHAnsi" w:cs="Calibri"/>
                <w:b/>
                <w:color w:val="000000" w:themeColor="text1"/>
              </w:rPr>
            </w:pPr>
            <w:r w:rsidRPr="000B6AFA">
              <w:rPr>
                <w:rFonts w:asciiTheme="majorHAnsi" w:hAnsiTheme="majorHAnsi" w:cs="Calibri"/>
                <w:b/>
                <w:color w:val="000000" w:themeColor="text1"/>
              </w:rPr>
              <w:t xml:space="preserve">Capaian Pembelajaran Lulusan </w:t>
            </w:r>
          </w:p>
        </w:tc>
      </w:tr>
      <w:tr w:rsidR="0051471B" w:rsidRPr="000B6AFA" w14:paraId="4AA0414B" w14:textId="77777777" w:rsidTr="000C797E">
        <w:tc>
          <w:tcPr>
            <w:tcW w:w="617" w:type="dxa"/>
          </w:tcPr>
          <w:p w14:paraId="4294F677" w14:textId="77777777" w:rsidR="0051471B" w:rsidRPr="000B6AFA" w:rsidRDefault="0051471B" w:rsidP="000C797E">
            <w:pPr>
              <w:pStyle w:val="Judul1"/>
              <w:spacing w:before="0" w:after="0"/>
              <w:jc w:val="center"/>
              <w:rPr>
                <w:rFonts w:asciiTheme="majorHAnsi" w:hAnsiTheme="majorHAnsi" w:cs="Calibri"/>
                <w:b w:val="0"/>
                <w:color w:val="000000" w:themeColor="text1"/>
                <w:sz w:val="24"/>
                <w:szCs w:val="20"/>
              </w:rPr>
            </w:pPr>
            <w:r w:rsidRPr="000B6AFA">
              <w:rPr>
                <w:rFonts w:asciiTheme="majorHAnsi" w:hAnsiTheme="majorHAnsi" w:cs="Calibri"/>
                <w:b w:val="0"/>
                <w:color w:val="000000" w:themeColor="text1"/>
                <w:sz w:val="24"/>
              </w:rPr>
              <w:t>S6</w:t>
            </w:r>
          </w:p>
        </w:tc>
        <w:tc>
          <w:tcPr>
            <w:tcW w:w="7066" w:type="dxa"/>
          </w:tcPr>
          <w:p w14:paraId="67BFF82A" w14:textId="77777777" w:rsidR="0051471B" w:rsidRPr="000B6AFA" w:rsidRDefault="0051471B" w:rsidP="000C797E">
            <w:pPr>
              <w:rPr>
                <w:rFonts w:asciiTheme="majorHAnsi" w:hAnsiTheme="majorHAnsi" w:cs="Calibri"/>
                <w:color w:val="000000" w:themeColor="text1"/>
              </w:rPr>
            </w:pPr>
            <w:r w:rsidRPr="000B6AFA">
              <w:rPr>
                <w:rFonts w:asciiTheme="majorHAnsi" w:hAnsiTheme="majorHAnsi" w:cs="Calibri"/>
                <w:color w:val="000000" w:themeColor="text1"/>
              </w:rPr>
              <w:t>Berkontribusi dalam peningkatan mutu kehidupan bermasyarakat, berbangsa, bernegara, dan kemajuan peradaban berdasarkan Pancasila</w:t>
            </w:r>
          </w:p>
        </w:tc>
      </w:tr>
      <w:tr w:rsidR="0051471B" w:rsidRPr="000B6AFA" w14:paraId="3B568072" w14:textId="77777777" w:rsidTr="000C797E">
        <w:tc>
          <w:tcPr>
            <w:tcW w:w="617" w:type="dxa"/>
          </w:tcPr>
          <w:p w14:paraId="00F5B284" w14:textId="77777777" w:rsidR="0051471B" w:rsidRPr="000B6AFA" w:rsidRDefault="0051471B" w:rsidP="000C797E">
            <w:pPr>
              <w:jc w:val="center"/>
              <w:rPr>
                <w:rFonts w:asciiTheme="majorHAnsi" w:hAnsiTheme="majorHAnsi" w:cs="Calibri"/>
                <w:color w:val="000000" w:themeColor="text1"/>
                <w:szCs w:val="20"/>
              </w:rPr>
            </w:pPr>
            <w:r w:rsidRPr="000B6AFA">
              <w:rPr>
                <w:rFonts w:asciiTheme="majorHAnsi" w:hAnsiTheme="majorHAnsi" w:cs="Calibri"/>
                <w:color w:val="000000" w:themeColor="text1"/>
              </w:rPr>
              <w:t>S7</w:t>
            </w:r>
          </w:p>
        </w:tc>
        <w:tc>
          <w:tcPr>
            <w:tcW w:w="7066" w:type="dxa"/>
          </w:tcPr>
          <w:p w14:paraId="6CCE2461" w14:textId="77777777" w:rsidR="0051471B" w:rsidRPr="000B6AFA" w:rsidRDefault="0051471B" w:rsidP="000C797E">
            <w:pPr>
              <w:rPr>
                <w:rFonts w:asciiTheme="majorHAnsi" w:hAnsiTheme="majorHAnsi" w:cs="Calibri"/>
                <w:color w:val="000000" w:themeColor="text1"/>
                <w:szCs w:val="20"/>
              </w:rPr>
            </w:pPr>
            <w:r w:rsidRPr="000B6AFA">
              <w:rPr>
                <w:rFonts w:asciiTheme="majorHAnsi" w:hAnsiTheme="majorHAnsi" w:cs="Calibri"/>
                <w:color w:val="000000" w:themeColor="text1"/>
                <w:szCs w:val="20"/>
              </w:rPr>
              <w:t>Bekerja sama dan memiliki kepekaan sosial serta kepedulian terhadap masyarakat dan lingkungan</w:t>
            </w:r>
          </w:p>
        </w:tc>
      </w:tr>
      <w:tr w:rsidR="0051471B" w:rsidRPr="000B6AFA" w14:paraId="1424455F" w14:textId="77777777" w:rsidTr="000C797E">
        <w:tc>
          <w:tcPr>
            <w:tcW w:w="617" w:type="dxa"/>
          </w:tcPr>
          <w:p w14:paraId="60C605D7" w14:textId="54EB32AD" w:rsidR="0051471B" w:rsidRPr="000B6AFA" w:rsidRDefault="0051471B" w:rsidP="000C797E">
            <w:pPr>
              <w:jc w:val="center"/>
              <w:rPr>
                <w:rFonts w:asciiTheme="majorHAnsi" w:hAnsiTheme="majorHAnsi" w:cs="Calibri"/>
                <w:color w:val="000000" w:themeColor="text1"/>
                <w:szCs w:val="20"/>
              </w:rPr>
            </w:pPr>
            <w:r w:rsidRPr="000B6AFA">
              <w:rPr>
                <w:rFonts w:asciiTheme="majorHAnsi" w:hAnsiTheme="majorHAnsi" w:cs="Calibri"/>
                <w:color w:val="000000" w:themeColor="text1"/>
              </w:rPr>
              <w:t>P</w:t>
            </w:r>
            <w:r w:rsidR="000C797E" w:rsidRPr="000B6AFA">
              <w:rPr>
                <w:rFonts w:asciiTheme="majorHAnsi" w:hAnsiTheme="majorHAnsi" w:cs="Calibri"/>
                <w:color w:val="000000" w:themeColor="text1"/>
              </w:rPr>
              <w:t>3</w:t>
            </w:r>
          </w:p>
        </w:tc>
        <w:tc>
          <w:tcPr>
            <w:tcW w:w="7066" w:type="dxa"/>
          </w:tcPr>
          <w:p w14:paraId="27DAE8DE" w14:textId="4672628D" w:rsidR="0051471B" w:rsidRPr="000B6AFA" w:rsidRDefault="000C797E" w:rsidP="000C797E">
            <w:pPr>
              <w:rPr>
                <w:rFonts w:asciiTheme="majorHAnsi" w:hAnsiTheme="majorHAnsi" w:cs="Calibri"/>
                <w:color w:val="000000" w:themeColor="text1"/>
                <w:szCs w:val="20"/>
              </w:rPr>
            </w:pPr>
            <w:r w:rsidRPr="000B6AFA">
              <w:rPr>
                <w:rFonts w:asciiTheme="majorHAnsi" w:hAnsiTheme="majorHAnsi" w:cs="Lucida Grande"/>
                <w:color w:val="000000" w:themeColor="text1"/>
              </w:rPr>
              <w:t>menguasai teori-teori (penerapan) pembangunan, sosial, dan ekonomi politik</w:t>
            </w:r>
          </w:p>
        </w:tc>
      </w:tr>
      <w:tr w:rsidR="0051471B" w:rsidRPr="000B6AFA" w14:paraId="515E8D94" w14:textId="77777777" w:rsidTr="000C797E">
        <w:tc>
          <w:tcPr>
            <w:tcW w:w="617" w:type="dxa"/>
          </w:tcPr>
          <w:p w14:paraId="66FC98A5" w14:textId="77777777" w:rsidR="0051471B" w:rsidRPr="000B6AFA" w:rsidRDefault="0051471B" w:rsidP="000C797E">
            <w:pPr>
              <w:jc w:val="center"/>
              <w:rPr>
                <w:rFonts w:asciiTheme="majorHAnsi" w:hAnsiTheme="majorHAnsi" w:cs="Calibri"/>
                <w:color w:val="000000" w:themeColor="text1"/>
              </w:rPr>
            </w:pPr>
            <w:r w:rsidRPr="000B6AFA">
              <w:rPr>
                <w:rFonts w:asciiTheme="majorHAnsi" w:hAnsiTheme="majorHAnsi" w:cs="Calibri"/>
                <w:color w:val="000000" w:themeColor="text1"/>
              </w:rPr>
              <w:t>KU1</w:t>
            </w:r>
          </w:p>
        </w:tc>
        <w:tc>
          <w:tcPr>
            <w:tcW w:w="7066" w:type="dxa"/>
          </w:tcPr>
          <w:p w14:paraId="0378EE67" w14:textId="77777777" w:rsidR="0051471B" w:rsidRPr="000B6AFA" w:rsidRDefault="0051471B" w:rsidP="000C797E">
            <w:pPr>
              <w:rPr>
                <w:rFonts w:asciiTheme="majorHAnsi" w:hAnsiTheme="majorHAnsi" w:cs="Calibri"/>
                <w:color w:val="000000" w:themeColor="text1"/>
              </w:rPr>
            </w:pPr>
            <w:r w:rsidRPr="000B6AFA">
              <w:rPr>
                <w:rFonts w:asciiTheme="majorHAnsi" w:hAnsiTheme="majorHAnsi" w:cs="Calibri"/>
                <w:color w:val="000000" w:themeColor="text1"/>
              </w:rPr>
              <w:t>Mengembangkan pemikiran  logis, kritis, sistematis, dan kreatif dalam bidang ilmu pengetahuan, teknologi atau seni sesuai dengan bidang keahliannya melalui penelitian ilmiah, penciptaan desain atau karya seni serta menyusun konsepsi ilmiah dan hasil kajiannya berdasarkan kaidah, tata cara, dan etika ilmiah dalam bentuk tesis.</w:t>
            </w:r>
          </w:p>
        </w:tc>
      </w:tr>
      <w:tr w:rsidR="0051471B" w:rsidRPr="000B6AFA" w14:paraId="07E4D706" w14:textId="77777777" w:rsidTr="000C797E">
        <w:tc>
          <w:tcPr>
            <w:tcW w:w="617" w:type="dxa"/>
          </w:tcPr>
          <w:p w14:paraId="633FDFE8" w14:textId="7E35777D" w:rsidR="0051471B" w:rsidRPr="000B6AFA" w:rsidRDefault="003B5F4D" w:rsidP="000C797E">
            <w:pPr>
              <w:jc w:val="center"/>
              <w:rPr>
                <w:rFonts w:asciiTheme="majorHAnsi" w:hAnsiTheme="majorHAnsi" w:cs="Calibri"/>
                <w:color w:val="000000" w:themeColor="text1"/>
              </w:rPr>
            </w:pPr>
            <w:r w:rsidRPr="000B6AFA">
              <w:rPr>
                <w:rFonts w:asciiTheme="majorHAnsi" w:hAnsiTheme="majorHAnsi" w:cs="Calibri"/>
                <w:color w:val="000000" w:themeColor="text1"/>
              </w:rPr>
              <w:t>KK1</w:t>
            </w:r>
          </w:p>
        </w:tc>
        <w:tc>
          <w:tcPr>
            <w:tcW w:w="7066" w:type="dxa"/>
          </w:tcPr>
          <w:p w14:paraId="247DC46A" w14:textId="0EB86A3D" w:rsidR="0051471B" w:rsidRPr="000B6AFA" w:rsidRDefault="003B5F4D" w:rsidP="000C797E">
            <w:pPr>
              <w:rPr>
                <w:rFonts w:asciiTheme="majorHAnsi" w:hAnsiTheme="majorHAnsi" w:cs="Calibri"/>
                <w:color w:val="000000" w:themeColor="text1"/>
              </w:rPr>
            </w:pPr>
            <w:r w:rsidRPr="000B6AFA">
              <w:rPr>
                <w:rFonts w:asciiTheme="majorHAnsi" w:hAnsiTheme="majorHAnsi" w:cs="Lucida Grande"/>
                <w:color w:val="000000" w:themeColor="text1"/>
              </w:rPr>
              <w:t>Mampu mengembangkan (merekonstruksi) model, strategi, atau inovasi dalam bidang kebijakan publik dan governansi publik dengan berbagai pendekatan antara lain pendekatan legal, manajerial, dan atau politik, di semua tingkat pemerintahan.</w:t>
            </w:r>
          </w:p>
        </w:tc>
      </w:tr>
      <w:tr w:rsidR="0051471B" w:rsidRPr="000B6AFA" w14:paraId="409A6D02" w14:textId="77777777" w:rsidTr="000C797E">
        <w:tc>
          <w:tcPr>
            <w:tcW w:w="617" w:type="dxa"/>
          </w:tcPr>
          <w:p w14:paraId="7E36DB81" w14:textId="77777777" w:rsidR="0051471B" w:rsidRPr="000B6AFA" w:rsidRDefault="0051471B" w:rsidP="000C797E">
            <w:pPr>
              <w:jc w:val="center"/>
              <w:rPr>
                <w:rFonts w:asciiTheme="majorHAnsi" w:hAnsiTheme="majorHAnsi" w:cs="Calibri"/>
                <w:color w:val="000000" w:themeColor="text1"/>
              </w:rPr>
            </w:pPr>
            <w:r w:rsidRPr="000B6AFA">
              <w:rPr>
                <w:rFonts w:asciiTheme="majorHAnsi" w:hAnsiTheme="majorHAnsi" w:cs="Calibri"/>
                <w:color w:val="000000" w:themeColor="text1"/>
              </w:rPr>
              <w:t>KK7</w:t>
            </w:r>
          </w:p>
        </w:tc>
        <w:tc>
          <w:tcPr>
            <w:tcW w:w="7066" w:type="dxa"/>
          </w:tcPr>
          <w:p w14:paraId="198FE6EA" w14:textId="77777777" w:rsidR="0051471B" w:rsidRPr="000B6AFA" w:rsidRDefault="0051471B" w:rsidP="000C797E">
            <w:pPr>
              <w:rPr>
                <w:rFonts w:asciiTheme="majorHAnsi" w:hAnsiTheme="majorHAnsi" w:cs="Calibri"/>
                <w:color w:val="000000" w:themeColor="text1"/>
              </w:rPr>
            </w:pPr>
            <w:r w:rsidRPr="000B6AFA">
              <w:rPr>
                <w:rFonts w:asciiTheme="majorHAnsi" w:hAnsiTheme="majorHAnsi" w:cs="Calibri"/>
                <w:color w:val="000000" w:themeColor="text1"/>
              </w:rPr>
              <w:t>Mampu memimpin dan menatakelola sebuah kegiatan dalam implementasi kebijakan publik</w:t>
            </w:r>
          </w:p>
        </w:tc>
      </w:tr>
    </w:tbl>
    <w:p w14:paraId="7F54C2EF" w14:textId="77777777" w:rsidR="0051471B" w:rsidRPr="000B6AFA" w:rsidRDefault="0051471B" w:rsidP="0051471B">
      <w:pPr>
        <w:rPr>
          <w:rFonts w:asciiTheme="majorHAnsi" w:hAnsiTheme="majorHAnsi"/>
          <w:color w:val="000000" w:themeColor="text1"/>
        </w:rPr>
      </w:pPr>
    </w:p>
    <w:p w14:paraId="7EBE1847" w14:textId="77777777" w:rsidR="00761E4F" w:rsidRPr="000B6AFA" w:rsidRDefault="00761E4F" w:rsidP="0051471B">
      <w:pPr>
        <w:rPr>
          <w:rFonts w:asciiTheme="majorHAnsi" w:hAnsiTheme="majorHAnsi"/>
          <w:color w:val="000000" w:themeColor="text1"/>
        </w:rPr>
      </w:pPr>
    </w:p>
    <w:p w14:paraId="3D8E8303" w14:textId="384E3D6C" w:rsidR="00CF2183" w:rsidRPr="00CF2183" w:rsidRDefault="007F7114" w:rsidP="00CF2183">
      <w:pPr>
        <w:pStyle w:val="Judul1"/>
        <w:spacing w:before="0" w:after="0" w:line="360" w:lineRule="auto"/>
        <w:jc w:val="both"/>
        <w:rPr>
          <w:rFonts w:asciiTheme="majorHAnsi" w:hAnsiTheme="majorHAnsi" w:cs="Times New Roman"/>
          <w:bCs/>
          <w:color w:val="000000" w:themeColor="text1"/>
          <w:sz w:val="24"/>
        </w:rPr>
      </w:pPr>
      <w:r>
        <w:rPr>
          <w:rFonts w:asciiTheme="majorHAnsi" w:hAnsiTheme="majorHAnsi" w:cs="Times New Roman"/>
          <w:bCs/>
          <w:color w:val="000000" w:themeColor="text1"/>
          <w:sz w:val="24"/>
        </w:rPr>
        <w:t xml:space="preserve">5. </w:t>
      </w:r>
      <w:r w:rsidR="00CF2183">
        <w:rPr>
          <w:rFonts w:ascii="Calibri" w:eastAsia="Calibri" w:hAnsi="Calibri" w:cs="Calibri"/>
          <w:color w:val="000000"/>
          <w:sz w:val="22"/>
          <w:szCs w:val="22"/>
        </w:rPr>
        <w:t>Peta Konsep:</w:t>
      </w:r>
    </w:p>
    <w:p w14:paraId="1F44F17E" w14:textId="77777777" w:rsidR="00CF2183" w:rsidRDefault="00CF2183" w:rsidP="00CF2183">
      <w:pPr>
        <w:jc w:val="both"/>
        <w:rPr>
          <w:b/>
        </w:rPr>
      </w:pPr>
    </w:p>
    <w:p w14:paraId="32F13BBA" w14:textId="77777777" w:rsidR="00CF2183" w:rsidRDefault="00CF2183" w:rsidP="00CF2183">
      <w:pPr>
        <w:jc w:val="both"/>
      </w:pPr>
      <w:r>
        <w:rPr>
          <w:noProof/>
        </w:rPr>
        <mc:AlternateContent>
          <mc:Choice Requires="wps">
            <w:drawing>
              <wp:anchor distT="0" distB="0" distL="114300" distR="114300" simplePos="0" relativeHeight="251659264" behindDoc="0" locked="0" layoutInCell="1" hidden="0" allowOverlap="1" wp14:anchorId="42005360" wp14:editId="218B59AD">
                <wp:simplePos x="0" y="0"/>
                <wp:positionH relativeFrom="column">
                  <wp:posOffset>1054100</wp:posOffset>
                </wp:positionH>
                <wp:positionV relativeFrom="paragraph">
                  <wp:posOffset>12700</wp:posOffset>
                </wp:positionV>
                <wp:extent cx="3115310" cy="676910"/>
                <wp:effectExtent l="0" t="0" r="0" b="0"/>
                <wp:wrapNone/>
                <wp:docPr id="3" name="Rectangle 3"/>
                <wp:cNvGraphicFramePr/>
                <a:graphic xmlns:a="http://schemas.openxmlformats.org/drawingml/2006/main">
                  <a:graphicData uri="http://schemas.microsoft.com/office/word/2010/wordprocessingShape">
                    <wps:wsp>
                      <wps:cNvSpPr/>
                      <wps:spPr>
                        <a:xfrm>
                          <a:off x="3801045" y="3454245"/>
                          <a:ext cx="3089910" cy="65151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86A5E2" w14:textId="77777777" w:rsidR="00CF2183" w:rsidRDefault="00CF2183" w:rsidP="00CF2183">
                            <w:pPr>
                              <w:spacing w:line="275" w:lineRule="auto"/>
                              <w:jc w:val="center"/>
                              <w:textDirection w:val="btLr"/>
                            </w:pPr>
                            <w:r>
                              <w:rPr>
                                <w:rFonts w:ascii="Calibri" w:hAnsi="Calibri" w:cs="Calibri"/>
                                <w:color w:val="000000"/>
                                <w:sz w:val="22"/>
                              </w:rPr>
                              <w:t>Setelah perkuliahan ini diharapkan mahasiswa mampu menjelaskan sistem informasi keuangan Negara dan barang milik negara</w:t>
                            </w:r>
                          </w:p>
                        </w:txbxContent>
                      </wps:txbx>
                      <wps:bodyPr spcFirstLastPara="1" wrap="square" lIns="88900" tIns="38100" rIns="88900" bIns="38100" anchor="t" anchorCtr="0">
                        <a:noAutofit/>
                      </wps:bodyPr>
                    </wps:wsp>
                  </a:graphicData>
                </a:graphic>
              </wp:anchor>
            </w:drawing>
          </mc:Choice>
          <mc:Fallback>
            <w:pict>
              <v:rect id="Rectangle 3" o:spid="_x0000_s1026" style="position:absolute;left:0;text-align:left;margin-left:83pt;margin-top:1pt;width:245.3pt;height:5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i3ZCkCAABlBAAADgAAAGRycy9lMm9Eb2MueG1srFTbjtMwEH1H4h8sv9MkvSxp1XSFthQhraBi&#10;4QOmjpNY8g3bbdK/Z+yUbReQkBB5cGbi6ZkzZ2a6vh+UJCfuvDC6osUkp4RrZmqh24p++7p7U1Li&#10;A+gapNG8omfu6f3m9at1b1d8ajoja+4Igmi/6m1FuxDsKss867gCPzGWa7xsjFMQ0HVtVjvoEV3J&#10;bJrnd1lvXG2dYdx7/LodL+km4TcNZ+Fz03geiKwocgvpdOk8xDPbrGHVOrCdYBca8A8sFAiNSZ+h&#10;thCAHJ34DUoJ5ow3TZgwozLTNILxVANWU+S/VPPUgeWpFhTH22eZ/P+DZZ9Oe0dEXdEZJRoUtugL&#10;iga6lZzMojy99SuMerJ7d/E8mrHWoXEqvrEKMiBAiRXMF5Sc0Z4v5lO0k7x8CITFgLxcLgvsAsOI&#10;u0WxQBsDsiuSdT584EaRaFTUIZOkKpwefRhDf4bExN5IUe+ElMlx7eFBOnICbPUuPRf0F2FSkx4H&#10;dfo2j0QAR66RENBUFkXwuk0JX/zE3yLn6fkTcmS2Bd+NDBLCWL8zR10nJToO9Xtdk3C2KLTGjaCR&#10;jVeUSI77g0aKCyDk3+NQOKlRv9ihsSfRCsNhQJBoHkx9xu56y3YCyT2CD3twON8FpsWZx4Tfj+CQ&#10;hPyocajKchlVCcmZlUV03O3N4fYGNOsMrhKKN5oPIS1WbIY2747BNCI17UrlQhZnObX9sndxWW79&#10;FHX9d9j8AAAA//8DAFBLAwQUAAYACAAAACEAyj+lXdwAAAAJAQAADwAAAGRycy9kb3ducmV2Lnht&#10;bEyPzU7DMBCE70i8g7VIXBB1WoRVhTgVqsSNC4Vy3sZLkhL/yHaatE/PcoLTavSNZmeqzWwHcaKY&#10;eu80LBcFCHKNN71rNXy8v9yvQaSMzuDgHWk4U4JNfX1VYWn85N7otMut4BCXStTQ5RxKKVPTkcW0&#10;8IEcsy8fLWaWsZUm4sThdpCrolDSYu/4Q4eBth0137vRajheQojn1wmP/uFzqfaXO7U1o9a3N/Pz&#10;E4hMc/4zw299rg41dzr40ZkkBtZK8ZasYcWHuXpUCsSBQbFWIOtK/l9Q/wAAAP//AwBQSwECLQAU&#10;AAYACAAAACEA5JnDwPsAAADhAQAAEwAAAAAAAAAAAAAAAAAAAAAAW0NvbnRlbnRfVHlwZXNdLnht&#10;bFBLAQItABQABgAIAAAAIQAjsmrh1wAAAJQBAAALAAAAAAAAAAAAAAAAACwBAABfcmVscy8ucmVs&#10;c1BLAQItABQABgAIAAAAIQDomLdkKQIAAGUEAAAOAAAAAAAAAAAAAAAAACwCAABkcnMvZTJvRG9j&#10;LnhtbFBLAQItABQABgAIAAAAIQDKP6Vd3AAAAAkBAAAPAAAAAAAAAAAAAAAAAIEEAABkcnMvZG93&#10;bnJldi54bWxQSwUGAAAAAAQABADzAAAAigUAAAAA&#10;" strokeweight="1pt">
                <v:stroke startarrowwidth="narrow" startarrowlength="short" endarrowwidth="narrow" endarrowlength="short" joinstyle="round"/>
                <v:textbox inset="7pt,3pt,7pt,3pt">
                  <w:txbxContent>
                    <w:p w14:paraId="6786A5E2" w14:textId="77777777" w:rsidR="00CF2183" w:rsidRDefault="00CF2183" w:rsidP="00CF2183">
                      <w:pPr>
                        <w:spacing w:line="275" w:lineRule="auto"/>
                        <w:jc w:val="center"/>
                        <w:textDirection w:val="btLr"/>
                      </w:pPr>
                      <w:r>
                        <w:rPr>
                          <w:rFonts w:ascii="Calibri" w:hAnsi="Calibri" w:cs="Calibri"/>
                          <w:color w:val="000000"/>
                          <w:sz w:val="22"/>
                        </w:rPr>
                        <w:t>Setelah perkuliahan ini diharapkan mahasiswa mampu menjelaskan sistem informasi keuangan Negara dan barang milik negara</w:t>
                      </w:r>
                    </w:p>
                  </w:txbxContent>
                </v:textbox>
              </v:rect>
            </w:pict>
          </mc:Fallback>
        </mc:AlternateContent>
      </w:r>
    </w:p>
    <w:p w14:paraId="6B8D16F3" w14:textId="77777777" w:rsidR="00CF2183" w:rsidRDefault="00CF2183" w:rsidP="00CF2183">
      <w:pPr>
        <w:jc w:val="both"/>
      </w:pPr>
    </w:p>
    <w:p w14:paraId="1EB653F4" w14:textId="77777777" w:rsidR="00CF2183" w:rsidRDefault="00CF2183" w:rsidP="00CF2183">
      <w:pPr>
        <w:jc w:val="both"/>
      </w:pPr>
    </w:p>
    <w:p w14:paraId="53BF6BDD" w14:textId="77777777" w:rsidR="00CF2183" w:rsidRDefault="00CF2183" w:rsidP="00CF2183">
      <w:pPr>
        <w:jc w:val="both"/>
      </w:pPr>
    </w:p>
    <w:p w14:paraId="7199EE46" w14:textId="77777777" w:rsidR="00CF2183" w:rsidRDefault="00CF2183" w:rsidP="00CF2183">
      <w:pPr>
        <w:jc w:val="both"/>
      </w:pPr>
      <w:r>
        <w:rPr>
          <w:noProof/>
        </w:rPr>
        <mc:AlternateContent>
          <mc:Choice Requires="wps">
            <w:drawing>
              <wp:anchor distT="0" distB="0" distL="114300" distR="114300" simplePos="0" relativeHeight="251660288" behindDoc="0" locked="0" layoutInCell="1" hidden="0" allowOverlap="1" wp14:anchorId="79FC067B" wp14:editId="54918535">
                <wp:simplePos x="0" y="0"/>
                <wp:positionH relativeFrom="column">
                  <wp:posOffset>1333500</wp:posOffset>
                </wp:positionH>
                <wp:positionV relativeFrom="paragraph">
                  <wp:posOffset>114300</wp:posOffset>
                </wp:positionV>
                <wp:extent cx="2607310" cy="41910"/>
                <wp:effectExtent l="0" t="0" r="0" b="0"/>
                <wp:wrapNone/>
                <wp:docPr id="1" name="Freeform 1"/>
                <wp:cNvGraphicFramePr/>
                <a:graphic xmlns:a="http://schemas.openxmlformats.org/drawingml/2006/main">
                  <a:graphicData uri="http://schemas.microsoft.com/office/word/2010/wordprocessingShape">
                    <wps:wsp>
                      <wps:cNvSpPr/>
                      <wps:spPr>
                        <a:xfrm>
                          <a:off x="4055045" y="3771745"/>
                          <a:ext cx="2581910" cy="16510"/>
                        </a:xfrm>
                        <a:custGeom>
                          <a:avLst/>
                          <a:gdLst/>
                          <a:ahLst/>
                          <a:cxnLst/>
                          <a:rect l="l" t="t" r="r" b="b"/>
                          <a:pathLst>
                            <a:path w="2581910" h="16510" extrusionOk="0">
                              <a:moveTo>
                                <a:pt x="0" y="0"/>
                              </a:moveTo>
                              <a:lnTo>
                                <a:pt x="2581910" y="1651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1" o:spid="_x0000_s1026" style="position:absolute;margin-left:105pt;margin-top:9pt;width:205.3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81910,16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l6HnUCAAAyBQAADgAAAGRycy9lMm9Eb2MueG1srFTRbtswDHwfsH8Q9L7azpqmDeoUQ7sMA4q1&#10;QLsPYGQ5NiZLmqTEyd/vJCep2w0YMMwPNmlR1B151PXNrlNsK51vjS55cZZzJrUwVavXJf/+vPxw&#10;yZkPpCtSRsuS76XnN4v37657O5cT0xhVSceQRPt5b0vehGDnWeZFIzvyZ8ZKjcXauI4CXLfOKkc9&#10;sncqm+T5RdYbV1lnhPQef++GRb5I+etaivBQ114GpkoObCG9XXqv4jtbXNN87cg2rTjAoH9A0VGr&#10;cegp1R0FYhvX/paqa4Uz3tThTJguM3XdCpk4gE2Rv2Hz1JCViQuK4+2pTP7/pRXfto+OtRV6x5mm&#10;Di1aOiljwVkRq9NbP0fQk310B8/DjFR3teviFyTYruTn+XSan08525f842xWzGCn6spdYAIBk+ll&#10;cVWgCQIRxcUUJtazl0Ri48MXaVJS2t77kLavq6NFzdESO300HVocm6tScwNnaK7jDM1dDcdbCnFf&#10;RBpN1o+QNEcgDCDdJor44UeURYzuzFY+m7QvRIJADuBH0C+rSo+jTizfkByiwDaCSLRPwPBzTN0b&#10;1VbLVql4tHfr1a1ybEvguEzPoWqvwpSOvIrJLI/1JQxSrQjFEJ1Fa71eJ0avtrzKnKfnT5mt8+GO&#10;fDMgSBmGujqz0VXqUCOp+qwrFvYW8tGYcx7R+I4zJXErwEhxgVr19zhUQ2kUKApvkFq0VqbaQ6je&#10;imULRPfkwyM5jCpk22N8ccrPDTmcrL5qzMdVcT6BFsPYcWNnNXZIi8ZAOCJAOoNzG+APQtDm0yaY&#10;uo16TLAGMAcHg5naebhE4uSP/RT1ctUtfgEAAP//AwBQSwMEFAAGAAgAAAAhAHNtjWDfAAAACQEA&#10;AA8AAABkcnMvZG93bnJldi54bWxMj8FOwzAQRO9I/IO1SFxQazdCIYQ4FVTiUHGiLQ1HN16SiHgd&#10;xW6b/j3LCU6r0RvNzhTLyfXihGPoPGlYzBUIpNrbjhoNu+3rLAMRoiFrek+o4YIBluX1VWFy68/0&#10;jqdNbASHUMiNhjbGIZcy1C06E+Z+QGL25UdnIsuxkXY0Zw53vUyUSqUzHfGH1gy4arH+3hydBvf5&#10;sb5z+2314B531dt6FS4vVab17c30/AQi4hT/zPBbn6tDyZ0O/kg2iF5DslC8JTLI+LIhTVQK4sDk&#10;PgVZFvL/gvIHAAD//wMAUEsBAi0AFAAGAAgAAAAhAOSZw8D7AAAA4QEAABMAAAAAAAAAAAAAAAAA&#10;AAAAAFtDb250ZW50X1R5cGVzXS54bWxQSwECLQAUAAYACAAAACEAI7Jq4dcAAACUAQAACwAAAAAA&#10;AAAAAAAAAAAsAQAAX3JlbHMvLnJlbHNQSwECLQAUAAYACAAAACEAtZl6HnUCAAAyBQAADgAAAAAA&#10;AAAAAAAAAAAsAgAAZHJzL2Uyb0RvYy54bWxQSwECLQAUAAYACAAAACEAc22NYN8AAAAJAQAADwAA&#10;AAAAAAAAAAAAAADNBAAAZHJzL2Rvd25yZXYueG1sUEsFBgAAAAAEAAQA8wAAANkFAAAAAA==&#10;" path="m0,0l2581910,16510e" strokeweight="1pt">
                <v:stroke startarrowwidth="narrow" startarrowlength="short" endarrowwidth="narrow" endarrowlength="short"/>
                <v:path arrowok="t" o:extrusionok="f"/>
                <v:textbox inset="91425emu,91425emu,91425emu,91425emu"/>
              </v:shape>
            </w:pict>
          </mc:Fallback>
        </mc:AlternateContent>
      </w:r>
      <w:r>
        <w:rPr>
          <w:noProof/>
        </w:rPr>
        <mc:AlternateContent>
          <mc:Choice Requires="wps">
            <w:drawing>
              <wp:anchor distT="0" distB="0" distL="114300" distR="114300" simplePos="0" relativeHeight="251661312" behindDoc="0" locked="0" layoutInCell="1" hidden="0" allowOverlap="1" wp14:anchorId="6DB02B13" wp14:editId="1A717C87">
                <wp:simplePos x="0" y="0"/>
                <wp:positionH relativeFrom="column">
                  <wp:posOffset>3911600</wp:posOffset>
                </wp:positionH>
                <wp:positionV relativeFrom="paragraph">
                  <wp:posOffset>139700</wp:posOffset>
                </wp:positionV>
                <wp:extent cx="38100" cy="158750"/>
                <wp:effectExtent l="0" t="0" r="0" b="0"/>
                <wp:wrapNone/>
                <wp:docPr id="4" name="Freeform 4"/>
                <wp:cNvGraphicFramePr/>
                <a:graphic xmlns:a="http://schemas.openxmlformats.org/drawingml/2006/main">
                  <a:graphicData uri="http://schemas.microsoft.com/office/word/2010/wordprocessingShape">
                    <wps:wsp>
                      <wps:cNvSpPr/>
                      <wps:spPr>
                        <a:xfrm rot="10800000">
                          <a:off x="5346000" y="3706975"/>
                          <a:ext cx="0" cy="146050"/>
                        </a:xfrm>
                        <a:custGeom>
                          <a:avLst/>
                          <a:gdLst/>
                          <a:ahLst/>
                          <a:cxnLst/>
                          <a:rect l="l" t="t" r="r" b="b"/>
                          <a:pathLst>
                            <a:path w="1" h="146050" extrusionOk="0">
                              <a:moveTo>
                                <a:pt x="0" y="0"/>
                              </a:moveTo>
                              <a:lnTo>
                                <a:pt x="0" y="1460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4" o:spid="_x0000_s1026" style="position:absolute;margin-left:308pt;margin-top:11pt;width:3pt;height:12.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46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0gjoECAAA4BQAADgAAAGRycy9lMm9Eb2MueG1srFTbbhshEH2v1H9AvDe7duxcLK+jKqmrSlUT&#10;KekHjIH1orJAB+y1/74D2IndvFXdBzSzHIY5c2aY3+16w7YKg3a24aOLmjNlhZParhv+82X56Yaz&#10;EMFKMM6qhu9V4HeLjx/mg5+pseuckQoZBbFhNviGdzH6WVUF0akewoXzytJm67CHSC6uK4kwUPTe&#10;VOO6vqoGh9KjEyoE+vtQNvkix29bJeJj2wYVmWk45RbzinldpbVazGG2RvCdFoc04B+y6EFbuvQ1&#10;1ANEYBvU70L1WqALro0XwvWVa1stVOZAbEb1X2yeO/Aqc6HiBP9apvD/woof2ydkWjZ8wpmFniRa&#10;olKp4GySqjP4MCPQs3/CgxfITFR3LWHQUUlH9U2dvlwB4sR2DZ9eTq7SL7Zv+OV1fXV7PS3FVrvI&#10;BAFoS9DeiGDTrENVQqbQYhPiV+X6ZMP2e4hFJnm0oDtaYmePJpLYSWaTZY6ckczIGcm8Kjd7iOlc&#10;CppMNtDtnHWvOTBKDTepkx9/pfwSsHdb9eLykZhoFULHfN92jX2POqNWAMQxXb2YH4ycDtmnhIMz&#10;Wi61MenWgOvVvUG2BWK2zF8iQ0fOYMZmNuPrVHEBNEitASqB6D1JG+w6kzk7chY5y3dkdQbzGOID&#10;hK5kkLdKNdFtrMy6dArkFytZ3HtqH0tzzlM2oefMKHoVyMi4CNq84SJqsGtTsL2SB3CyCkFjiWdq&#10;v9JwyVo5uad2DV4sNeX1HUJ8AqSBJR0HGmK66/cGkGKab5am5HY0GU+pHU4dPHVWpw5Y0TlqGhGp&#10;bYpzH8kvnWDd5010rU69mNMqyRwcGs+syuEpSfN/6mfU24O3+AMAAP//AwBQSwMEFAAGAAgAAAAh&#10;AEhXAxXfAAAACQEAAA8AAABkcnMvZG93bnJldi54bWxMj0FLxDAQhe+C/yGM4M1Nt2hXaqeLFCwo&#10;ClrXg7dsM7bFJilJulv/vaMXPc0M7/Hme8V2MaM4kA+DswjrVQKCbOv0YDuE3evdxTWIEJXVanSW&#10;EL4owLY8PSlUrt3RvtChiZ3gEBtyhdDHOOVShrYno8LKTWRZ+3DeqMin76T26sjhZpRpkmTSqMHy&#10;h15NVPXUfjazQXi8es7ud009U+3f3tXmqXqgukI8P1tub0BEWuKfGX7wGR1KZtq72eogRoRsnXGX&#10;iJCmPNmQ/S57hMtNArIs5P8G5TcAAAD//wMAUEsBAi0AFAAGAAgAAAAhAOSZw8D7AAAA4QEAABMA&#10;AAAAAAAAAAAAAAAAAAAAAFtDb250ZW50X1R5cGVzXS54bWxQSwECLQAUAAYACAAAACEAI7Jq4dcA&#10;AACUAQAACwAAAAAAAAAAAAAAAAAsAQAAX3JlbHMvLnJlbHNQSwECLQAUAAYACAAAACEAw00gjoEC&#10;AAA4BQAADgAAAAAAAAAAAAAAAAAsAgAAZHJzL2Uyb0RvYy54bWxQSwECLQAUAAYACAAAACEASFcD&#10;Fd8AAAAJAQAADwAAAAAAAAAAAAAAAADZBAAAZHJzL2Rvd25yZXYueG1sUEsFBgAAAAAEAAQA8wAA&#10;AOUFAAAAAA==&#10;" path="m0,0l0,146050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62336" behindDoc="0" locked="0" layoutInCell="1" hidden="0" allowOverlap="1" wp14:anchorId="0EC30E01" wp14:editId="6BFCF05C">
                <wp:simplePos x="0" y="0"/>
                <wp:positionH relativeFrom="column">
                  <wp:posOffset>1320800</wp:posOffset>
                </wp:positionH>
                <wp:positionV relativeFrom="paragraph">
                  <wp:posOffset>139700</wp:posOffset>
                </wp:positionV>
                <wp:extent cx="38100" cy="158750"/>
                <wp:effectExtent l="0" t="0" r="0" b="0"/>
                <wp:wrapNone/>
                <wp:docPr id="5" name="Freeform 5"/>
                <wp:cNvGraphicFramePr/>
                <a:graphic xmlns:a="http://schemas.openxmlformats.org/drawingml/2006/main">
                  <a:graphicData uri="http://schemas.microsoft.com/office/word/2010/wordprocessingShape">
                    <wps:wsp>
                      <wps:cNvSpPr/>
                      <wps:spPr>
                        <a:xfrm rot="10800000">
                          <a:off x="5346000" y="3706975"/>
                          <a:ext cx="0" cy="146050"/>
                        </a:xfrm>
                        <a:custGeom>
                          <a:avLst/>
                          <a:gdLst/>
                          <a:ahLst/>
                          <a:cxnLst/>
                          <a:rect l="l" t="t" r="r" b="b"/>
                          <a:pathLst>
                            <a:path w="1" h="146050" extrusionOk="0">
                              <a:moveTo>
                                <a:pt x="0" y="0"/>
                              </a:moveTo>
                              <a:lnTo>
                                <a:pt x="0" y="1460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5" o:spid="_x0000_s1026" style="position:absolute;margin-left:104pt;margin-top:11pt;width:3pt;height:12.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146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hLYX8CAAA4BQAADgAAAGRycy9lMm9Eb2MueG1srFTbbtswDH0fsH8Q9L7aSe9BnGJol2FAsQZo&#10;9wGMLMfCdBulxMnfj5KSNmnfhvlBIK0jioeH1PRuazTbSAzK2YaPzmrOpBWuVXbV8F8v8y83nIUI&#10;tgXtrGz4TgZ+N/v8aTr4iRy73ulWIqMgNkwG3/A+Rj+pqiB6aSCcOS8tbXYODURycVW1CANFN7oa&#10;1/VVNThsPTohQ6C/D2WTz3L8rpMiPnVdkJHphlNuMa+Y12Vaq9kUJisE3yuxTwP+IQsDytKlr6Ee&#10;IAJbo/oQyiiBLrgunglnKtd1SsjMgdiM6ndsnnvwMnOh4gT/Wqbw/8KKn5sFMtU2/JIzC4YkmqOU&#10;qeDsMlVn8GFCoGe/wL0XyExUtx1h0FFJR/VNnb5cAeLEthTu/OIq/WK7hp9f11e31zkcTOQ2MkEA&#10;2hK0NyLYZdahKiFTaLEO8bt0JtmweQyxyNQeLOgPltjag4kkdpJZZ5kjZyQzckYyL4vMHmI6l4Im&#10;kw10O2f9aw6MUsN16uSn3ym/BDRuI19cPhITrULokO/brrYfUSfUCoA4pqtn072R0yH7mHBwWrVz&#10;pXW6NeBqea+RbYCYzfOXyNCRE5i2mc34OlVcAA1Sp4FKIIwnaYNdZTInR04iZ/kOrE5gHkN8gNCX&#10;DPJWqSa6tW2zLr2E9pttWdx5ah9Lc85TNsFwpiW9CmRkXASl33ARFdiVLlgj2z04WYWgtsQztV9p&#10;uGQtXbujdg1ezBXl9QghLgBpYEnHgYaY7vqzBqSY+oelKbkdXYypr+Oxg8fO8tgBK3pHTSMitU1x&#10;7iP5pROs+7qOrlOpF3NaJZm9Q+OZVdk/JWn+j/2MenvwZn8BAAD//wMAUEsDBBQABgAIAAAAIQCB&#10;ohgm3wAAAAkBAAAPAAAAZHJzL2Rvd25yZXYueG1sTI9BS8NAEIXvgv9hGcGb3W2obYnZFAkYUBRq&#10;rAdv0+yYBLO7Ibtp4793POlp3jCPN9/LdrPtxYnG0HmnYblQIMjV3nSu0XB4e7jZgggRncHeO9Lw&#10;TQF2+eVFhqnxZ/dKpyo2gkNcSFFDG+OQShnqliyGhR/I8e3TjxYjr2MjzYhnDre9TJRaS4ud4w8t&#10;DlS0VH9Vk9XwfLtfPx6qcqJyfP/AzUvxRGWh9fXVfH8HItIc/8zwi8/okDPT0U/OBNFrSNSWu0QW&#10;CU82JMsVi6OG1UaBzDP5v0H+AwAA//8DAFBLAQItABQABgAIAAAAIQDkmcPA+wAAAOEBAAATAAAA&#10;AAAAAAAAAAAAAAAAAABbQ29udGVudF9UeXBlc10ueG1sUEsBAi0AFAAGAAgAAAAhACOyauHXAAAA&#10;lAEAAAsAAAAAAAAAAAAAAAAALAEAAF9yZWxzLy5yZWxzUEsBAi0AFAAGAAgAAAAhAE7IS2F/AgAA&#10;OAUAAA4AAAAAAAAAAAAAAAAALAIAAGRycy9lMm9Eb2MueG1sUEsBAi0AFAAGAAgAAAAhAIGiGCbf&#10;AAAACQEAAA8AAAAAAAAAAAAAAAAA1wQAAGRycy9kb3ducmV2LnhtbFBLBQYAAAAABAAEAPMAAADj&#10;BQAAAAA=&#10;" path="m0,0l0,146050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63360" behindDoc="0" locked="0" layoutInCell="1" hidden="0" allowOverlap="1" wp14:anchorId="619DFBDF" wp14:editId="04D47CFF">
                <wp:simplePos x="0" y="0"/>
                <wp:positionH relativeFrom="column">
                  <wp:posOffset>2590800</wp:posOffset>
                </wp:positionH>
                <wp:positionV relativeFrom="paragraph">
                  <wp:posOffset>0</wp:posOffset>
                </wp:positionV>
                <wp:extent cx="38100" cy="148590"/>
                <wp:effectExtent l="0" t="0" r="0" b="0"/>
                <wp:wrapNone/>
                <wp:docPr id="7" name="Freeform 7"/>
                <wp:cNvGraphicFramePr/>
                <a:graphic xmlns:a="http://schemas.openxmlformats.org/drawingml/2006/main">
                  <a:graphicData uri="http://schemas.microsoft.com/office/word/2010/wordprocessingShape">
                    <wps:wsp>
                      <wps:cNvSpPr/>
                      <wps:spPr>
                        <a:xfrm rot="10800000">
                          <a:off x="5346000" y="3712055"/>
                          <a:ext cx="0" cy="135890"/>
                        </a:xfrm>
                        <a:custGeom>
                          <a:avLst/>
                          <a:gdLst/>
                          <a:ahLst/>
                          <a:cxnLst/>
                          <a:rect l="l" t="t" r="r" b="b"/>
                          <a:pathLst>
                            <a:path w="1" h="135890" extrusionOk="0">
                              <a:moveTo>
                                <a:pt x="0" y="0"/>
                              </a:moveTo>
                              <a:lnTo>
                                <a:pt x="0" y="13589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7" o:spid="_x0000_s1026" style="position:absolute;margin-left:204pt;margin-top:0;width:3pt;height:11.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35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EHWoICAAA4BQAADgAAAGRycy9lMm9Eb2MueG1srFTBbhshEL1X6j8g7s2unThOLK+jKqmrSlUT&#10;KekHjIH1orJAAXvtv+8M2Ind3KruAc0sj2HevBnmd7vesK0KUTvb8NFFzZmywklt1w3/+bL8dMNZ&#10;TGAlGGdVw/cq8rvFxw/zwc/U2HXOSBUYBrFxNviGdyn5WVVF0ake4oXzyuJm60IPCd2wrmSAAaP3&#10;phrX9XU1uCB9cELFiH8fyiZf5Phtq0R6bNuoEjMNx9xSXkNeV7RWiznM1gF8p8UhDfiHLHrQFi99&#10;DfUACdgm6Hehei2Ci65NF8L1lWtbLVTmgGxG9V9snjvwKnPB4kT/Wqb4/8KKH9unwLRs+JQzCz1K&#10;tAxKUcHZlKoz+DhD0LN/CgcvoklUdy1igsOSjuqbmr5cAeTEdg2fXF5d0y+2b/jldDSuJ5NSbLVL&#10;TCAAtwTujS4nN7dZh6qEpNBiE9NX5XqyYfs9piKTPFrQHS2xs0czoNgks8kyJ85Q5sAZyrwqN3tI&#10;dI6CkskGvJ2z7jUHhqmFDXXy4y/Kj4C926oXl48kolUIHfN92zX2PeqMWgEgR7p6MT8YOR20TwlH&#10;Z7RcamPo1hjWq3sT2BaQ2TJ/RAaPnMGMzWzGU6q4AByk1gCWQPQepY12ncmcHTmLnOU7sjqD+RDT&#10;A8SuZJC3SjWD21iZdekUyC9WsrT32D4W55xTNrHnzCh8FdDIuATavOFS0GDXpmB7JQ9gsgpBY5En&#10;tV9pOLJWTu6xXaMXS415fYeYniDgwKKOAw4x3vV7AwFjmm8Wp+R2dDWeYDucOuHUWZ06YEXnsGlE&#10;wrYpzn1Cv3SCdZ83ybWaejGnVZI5ODieWZXDU0Lzf+pn1NuDt/gDAAD//wMAUEsDBBQABgAIAAAA&#10;IQDz2kOD3wAAAAcBAAAPAAAAZHJzL2Rvd25yZXYueG1sTI9BT8MwDIXvSPyHyEjcWLoRoanUnWBo&#10;EhPssIE4p01oujVO1WRb9+8xJ7hYz3rWe5+Lxeg7cbJDbAMhTCcZCEt1MC01CJ8fq7s5iJg0Gd0F&#10;sggXG2FRXl8VOjfhTFt72qVGcAjFXCO4lPpcylg763WchN4Se99h8DrxOjTSDPrM4b6Tsyx7kF63&#10;xA1O93bpbH3YHT3C/vXl67Bsn91+06/H9WpbXd7VG+Ltzfj0CCLZMf0dwy8+o0PJTFU4komiQ1DZ&#10;nH9JCDzZVlPFokKY3SuQZSH/85c/AAAA//8DAFBLAQItABQABgAIAAAAIQDkmcPA+wAAAOEBAAAT&#10;AAAAAAAAAAAAAAAAAAAAAABbQ29udGVudF9UeXBlc10ueG1sUEsBAi0AFAAGAAgAAAAhACOyauHX&#10;AAAAlAEAAAsAAAAAAAAAAAAAAAAALAEAAF9yZWxzLy5yZWxzUEsBAi0AFAAGAAgAAAAhAKzBB1qC&#10;AgAAOAUAAA4AAAAAAAAAAAAAAAAALAIAAGRycy9lMm9Eb2MueG1sUEsBAi0AFAAGAAgAAAAhAPPa&#10;Q4PfAAAABwEAAA8AAAAAAAAAAAAAAAAA2gQAAGRycy9kb3ducmV2LnhtbFBLBQYAAAAABAAEAPMA&#10;AADmBQAAAAA=&#10;" path="m0,0l0,135890e" strokeweight="1pt">
                <v:stroke startarrowwidth="narrow" startarrowlength="short" endarrow="block"/>
                <v:path arrowok="t" o:extrusionok="f"/>
                <v:textbox inset="91425emu,91425emu,91425emu,91425emu"/>
              </v:shape>
            </w:pict>
          </mc:Fallback>
        </mc:AlternateContent>
      </w:r>
    </w:p>
    <w:p w14:paraId="3956F056" w14:textId="77777777" w:rsidR="00CF2183" w:rsidRDefault="00CF2183" w:rsidP="00CF2183">
      <w:pPr>
        <w:jc w:val="both"/>
      </w:pPr>
      <w:r>
        <w:rPr>
          <w:noProof/>
        </w:rPr>
        <mc:AlternateContent>
          <mc:Choice Requires="wps">
            <w:drawing>
              <wp:anchor distT="0" distB="0" distL="114300" distR="114300" simplePos="0" relativeHeight="251664384" behindDoc="0" locked="0" layoutInCell="1" hidden="0" allowOverlap="1" wp14:anchorId="66CBF416" wp14:editId="395FEBB3">
                <wp:simplePos x="0" y="0"/>
                <wp:positionH relativeFrom="column">
                  <wp:posOffset>800100</wp:posOffset>
                </wp:positionH>
                <wp:positionV relativeFrom="paragraph">
                  <wp:posOffset>127000</wp:posOffset>
                </wp:positionV>
                <wp:extent cx="1278255" cy="466090"/>
                <wp:effectExtent l="0" t="0" r="0" b="0"/>
                <wp:wrapNone/>
                <wp:docPr id="29" name="Rectangle 29"/>
                <wp:cNvGraphicFramePr/>
                <a:graphic xmlns:a="http://schemas.openxmlformats.org/drawingml/2006/main">
                  <a:graphicData uri="http://schemas.microsoft.com/office/word/2010/wordprocessingShape">
                    <wps:wsp>
                      <wps:cNvSpPr/>
                      <wps:spPr>
                        <a:xfrm>
                          <a:off x="4719573" y="3559655"/>
                          <a:ext cx="1252855"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9F24826" w14:textId="77777777" w:rsidR="00CF2183" w:rsidRDefault="00CF2183" w:rsidP="00CF2183">
                            <w:pPr>
                              <w:spacing w:line="275" w:lineRule="auto"/>
                              <w:jc w:val="center"/>
                              <w:textDirection w:val="btLr"/>
                            </w:pPr>
                            <w:r>
                              <w:rPr>
                                <w:rFonts w:ascii="Calibri" w:hAnsi="Calibri" w:cs="Calibri"/>
                                <w:color w:val="000000"/>
                                <w:sz w:val="22"/>
                              </w:rPr>
                              <w:t>Sistem informasi keuangan negara</w:t>
                            </w:r>
                          </w:p>
                        </w:txbxContent>
                      </wps:txbx>
                      <wps:bodyPr spcFirstLastPara="1" wrap="square" lIns="88900" tIns="38100" rIns="88900" bIns="38100" anchor="t" anchorCtr="0">
                        <a:noAutofit/>
                      </wps:bodyPr>
                    </wps:wsp>
                  </a:graphicData>
                </a:graphic>
              </wp:anchor>
            </w:drawing>
          </mc:Choice>
          <mc:Fallback>
            <w:pict>
              <v:rect id="Rectangle 29" o:spid="_x0000_s1027" style="position:absolute;left:0;text-align:left;margin-left:63pt;margin-top:10pt;width:100.65pt;height:36.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rbNjYCAABuBAAADgAAAGRycy9lMm9Eb2MueG1srFTbjtowEH2v1H+w/F6SAGEhIqyqpVSVVl3U&#10;bT9gcJzEkmO7tiHh7zt26MK2lSpVzUOYsSdnzpkL6/uhk+TErRNalTSbpJRwxXQlVFPSb19375aU&#10;OA+qAqkVL+mZO3q/eftm3ZuCT3WrZcUtQRDlit6UtPXeFEniWMs7cBNtuMLLWtsOPLq2SSoLPaJ3&#10;Mpmm6SLpta2M1Yw7h6fb8ZJuIn5dc+af6tpxT2RJkZuPbxvfh/BONmsoGgumFexCA/6BRQdCYdIX&#10;qC14IEcrfoPqBLPa6dpPmO4SXdeC8agB1WTpL2qeWzA8asHiOPNSJvf/YNnn094SUZV0uqJEQYc9&#10;+oJVA9VITvAMC9QbV2Dcs9nbi+fQDGqH2nbhF3WQoaTzu2yV380oOZd0luerRZ6PBeaDJwwDsmk+&#10;XeIhYRgxn6eLVexAckUy1vmPXHckGCW1SCXWFU6PzmN2DP0ZEhI7LUW1E1JGxzaHB2nJCbDZu/iE&#10;9PjJqzCpSB+o3KU4EAxw6GoJHs3OYBmcamLCV5+4W+Q0Pn9CDsy24NqRQUQY9Vt9VBVSgaLlUH1Q&#10;FfFng5VWuBM0sHEdJZLjBqER4zwI+fc4lCYVKgwdGnsSLD8chtjSLGCFk4OuzthmZ9hOIMdHcH4P&#10;Fgc9w+w4/Jj3+xEscpGfFE7XcrkKxfHRmS2z4Njbm8PtDSjWatwprOFoPvi4YUGv0u+PXtci9u5K&#10;5cIZhzr257KAYWtu/Rh1/ZvY/AAAAP//AwBQSwMEFAAGAAgAAAAhAJLJGgndAAAACQEAAA8AAABk&#10;cnMvZG93bnJldi54bWxMj8FOwzAQRO9I/IO1SFxQ6zRBoYQ4FarEjQstcN7GJkmJ11bsNGm/nuUE&#10;x9GMZt6Um9n24mSG0DlSsFomIAzVTnfUKHjfvyzWIEJE0tg7MgrOJsCmur4qsdBuojdz2sVGcAmF&#10;AhW0MfpCylC3xmJYOm+IvS83WIwsh0bqAScut71MkySXFjvihRa92bam/t6NVsHx4v1wfp3w6LLP&#10;Vf5xucu3elTq9mZ+fgIRzRz/wvCLz+hQMdPBjaSD6FmnOX+JCngGBAey9CEDcVDwmN2DrEr5/0H1&#10;AwAA//8DAFBLAQItABQABgAIAAAAIQDkmcPA+wAAAOEBAAATAAAAAAAAAAAAAAAAAAAAAABbQ29u&#10;dGVudF9UeXBlc10ueG1sUEsBAi0AFAAGAAgAAAAhACOyauHXAAAAlAEAAAsAAAAAAAAAAAAAAAAA&#10;LAEAAF9yZWxzLy5yZWxzUEsBAi0AFAAGAAgAAAAhAO3K2zY2AgAAbgQAAA4AAAAAAAAAAAAAAAAA&#10;LAIAAGRycy9lMm9Eb2MueG1sUEsBAi0AFAAGAAgAAAAhAJLJGgndAAAACQEAAA8AAAAAAAAAAAAA&#10;AAAAjgQAAGRycy9kb3ducmV2LnhtbFBLBQYAAAAABAAEAPMAAACYBQAAAAA=&#10;" strokeweight="1pt">
                <v:stroke startarrowwidth="narrow" startarrowlength="short" endarrowwidth="narrow" endarrowlength="short" joinstyle="round"/>
                <v:textbox inset="7pt,3pt,7pt,3pt">
                  <w:txbxContent>
                    <w:p w14:paraId="39F24826" w14:textId="77777777" w:rsidR="00CF2183" w:rsidRDefault="00CF2183" w:rsidP="00CF2183">
                      <w:pPr>
                        <w:spacing w:line="275" w:lineRule="auto"/>
                        <w:jc w:val="center"/>
                        <w:textDirection w:val="btLr"/>
                      </w:pPr>
                      <w:r>
                        <w:rPr>
                          <w:rFonts w:ascii="Calibri" w:hAnsi="Calibri" w:cs="Calibri"/>
                          <w:color w:val="000000"/>
                          <w:sz w:val="22"/>
                        </w:rPr>
                        <w:t>Sistem informasi keuangan negara</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FE20799" wp14:editId="0D4A3CB2">
                <wp:simplePos x="0" y="0"/>
                <wp:positionH relativeFrom="column">
                  <wp:posOffset>3365500</wp:posOffset>
                </wp:positionH>
                <wp:positionV relativeFrom="paragraph">
                  <wp:posOffset>114300</wp:posOffset>
                </wp:positionV>
                <wp:extent cx="1173480" cy="466090"/>
                <wp:effectExtent l="0" t="0" r="0" b="0"/>
                <wp:wrapNone/>
                <wp:docPr id="24" name="Rectangle 24"/>
                <wp:cNvGraphicFramePr/>
                <a:graphic xmlns:a="http://schemas.openxmlformats.org/drawingml/2006/main">
                  <a:graphicData uri="http://schemas.microsoft.com/office/word/2010/wordprocessingShape">
                    <wps:wsp>
                      <wps:cNvSpPr/>
                      <wps:spPr>
                        <a:xfrm>
                          <a:off x="4771960" y="3559655"/>
                          <a:ext cx="1148080"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73FDA1D" w14:textId="77777777" w:rsidR="00CF2183" w:rsidRDefault="00CF2183" w:rsidP="00CF2183">
                            <w:pPr>
                              <w:spacing w:line="275" w:lineRule="auto"/>
                              <w:jc w:val="center"/>
                              <w:textDirection w:val="btLr"/>
                            </w:pPr>
                            <w:r>
                              <w:rPr>
                                <w:rFonts w:ascii="Calibri" w:hAnsi="Calibri" w:cs="Calibri"/>
                                <w:color w:val="000000"/>
                                <w:sz w:val="22"/>
                              </w:rPr>
                              <w:t>Barang Milik Negara</w:t>
                            </w:r>
                          </w:p>
                        </w:txbxContent>
                      </wps:txbx>
                      <wps:bodyPr spcFirstLastPara="1" wrap="square" lIns="88900" tIns="38100" rIns="88900" bIns="38100" anchor="t" anchorCtr="0">
                        <a:noAutofit/>
                      </wps:bodyPr>
                    </wps:wsp>
                  </a:graphicData>
                </a:graphic>
              </wp:anchor>
            </w:drawing>
          </mc:Choice>
          <mc:Fallback>
            <w:pict>
              <v:rect id="Rectangle 24" o:spid="_x0000_s1028" style="position:absolute;left:0;text-align:left;margin-left:265pt;margin-top:9pt;width:92.4pt;height:36.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nvWDUCAABuBAAADgAAAGRycy9lMm9Eb2MueG1srFTbjtMwEH1H4h8sv9Mk3V7SqOkKbSlCWrEV&#10;Cx8wdZzEkmMb223Sv2fslG0XkJAQeXBm7MmZM2c8Wd8PnSQnbp3QqqTZJKWEK6YroZqSfvu6e5dT&#10;4jyoCqRWvKRn7uj95u2bdW8KPtWtlhW3BEGUK3pT0tZ7UySJYy3vwE204QoPa2078OjaJqks9Ije&#10;yWSapouk17YyVjPuHO5ux0O6ifh1zZl/qmvHPZElRW4+rjauh7AmmzUUjQXTCnahAf/AogOhMOkL&#10;1BY8kKMVv0F1glntdO0nTHeJrmvBeKwBq8nSX6p5bsHwWAuK48yLTO7/wbLPp70loirpdEaJgg57&#10;9AVVA9VITnAPBeqNKzDu2eztxXNohmqH2nbhjXWQoaSz5TJbLVDmc0nv5vPVYj4fBeaDJwwDsmyW&#10;pzkGMIyYzdLFKnYguSIZ6/xHrjsSjJJapBJ1hdOj85gdQ3+GhMROS1HthJTRsc3hQVpyAmz2Lj4h&#10;PX7yKkwq0iOV6TINRAAvXS3Bo9kZlMGpJiZ89Ym7RU7j8yfkwGwLrh0ZRISxfquPqkIqULQcqg+q&#10;Iv5sUGmFM0EDG9dRIjlOEBoxzoOQf4/D0qTCCkOHxp4Eyw+HYWxpwAo7B12dsc3OsJ1Ajo/g/B4s&#10;XvQMs+Plx7zfj2CRi/yk8Hbl+SqI46Nzl2fBsbcnh9sTUKzVOFOo4Wg++DhhoV6l3x+9rkXs3ZXK&#10;hTNe6tifywCGqbn1Y9T1N7H5AQAA//8DAFBLAwQUAAYACAAAACEASUQTC98AAAAJAQAADwAAAGRy&#10;cy9kb3ducmV2LnhtbEyPwU7DMBBE70j8g7VIXFDrhJZQQpwKVeLGhQI9b+MlSYntyHaatF/Pciqn&#10;1WhGs/OK9WQ6cSQfWmcVpPMEBNnK6dbWCj4/XmcrECGi1dg5SwpOFGBdXl8VmGs32nc6bmMtuMSG&#10;HBU0Mfa5lKFqyGCYu54se9/OG4wsfS21x5HLTSfvkySTBlvLHxrsadNQ9bMdjILDue/96W3Eg1vs&#10;0uzrfJdt9KDU7c308gwi0hQvYfibz9Oh5E17N1gdRKfgYZEwS2RjxZcDj+mSWfYKntIlyLKQ/wnK&#10;XwAAAP//AwBQSwECLQAUAAYACAAAACEA5JnDwPsAAADhAQAAEwAAAAAAAAAAAAAAAAAAAAAAW0Nv&#10;bnRlbnRfVHlwZXNdLnhtbFBLAQItABQABgAIAAAAIQAjsmrh1wAAAJQBAAALAAAAAAAAAAAAAAAA&#10;ACwBAABfcmVscy8ucmVsc1BLAQItABQABgAIAAAAIQB/Ce9YNQIAAG4EAAAOAAAAAAAAAAAAAAAA&#10;ACwCAABkcnMvZTJvRG9jLnhtbFBLAQItABQABgAIAAAAIQBJRBML3wAAAAkBAAAPAAAAAAAAAAAA&#10;AAAAAI0EAABkcnMvZG93bnJldi54bWxQSwUGAAAAAAQABADzAAAAmQUAAAAA&#10;" strokeweight="1pt">
                <v:stroke startarrowwidth="narrow" startarrowlength="short" endarrowwidth="narrow" endarrowlength="short" joinstyle="round"/>
                <v:textbox inset="7pt,3pt,7pt,3pt">
                  <w:txbxContent>
                    <w:p w14:paraId="473FDA1D" w14:textId="77777777" w:rsidR="00CF2183" w:rsidRDefault="00CF2183" w:rsidP="00CF2183">
                      <w:pPr>
                        <w:spacing w:line="275" w:lineRule="auto"/>
                        <w:jc w:val="center"/>
                        <w:textDirection w:val="btLr"/>
                      </w:pPr>
                      <w:r>
                        <w:rPr>
                          <w:rFonts w:ascii="Calibri" w:hAnsi="Calibri" w:cs="Calibri"/>
                          <w:color w:val="000000"/>
                          <w:sz w:val="22"/>
                        </w:rPr>
                        <w:t>Barang Milik Negara</w:t>
                      </w:r>
                    </w:p>
                  </w:txbxContent>
                </v:textbox>
              </v:rect>
            </w:pict>
          </mc:Fallback>
        </mc:AlternateContent>
      </w:r>
    </w:p>
    <w:p w14:paraId="574EE54A" w14:textId="77777777" w:rsidR="00CF2183" w:rsidRDefault="00CF2183" w:rsidP="00CF2183">
      <w:pPr>
        <w:jc w:val="both"/>
      </w:pPr>
    </w:p>
    <w:p w14:paraId="08BF1DC1" w14:textId="77777777" w:rsidR="00CF2183" w:rsidRDefault="00CF2183" w:rsidP="00CF2183">
      <w:pPr>
        <w:jc w:val="both"/>
      </w:pPr>
    </w:p>
    <w:p w14:paraId="26E52EBC" w14:textId="77777777" w:rsidR="00CF2183" w:rsidRDefault="00CF2183" w:rsidP="00CF2183">
      <w:pPr>
        <w:jc w:val="both"/>
      </w:pPr>
      <w:r>
        <w:rPr>
          <w:noProof/>
        </w:rPr>
        <mc:AlternateContent>
          <mc:Choice Requires="wps">
            <w:drawing>
              <wp:anchor distT="0" distB="0" distL="114300" distR="114300" simplePos="0" relativeHeight="251666432" behindDoc="0" locked="0" layoutInCell="1" hidden="0" allowOverlap="1" wp14:anchorId="74073068" wp14:editId="52D90B61">
                <wp:simplePos x="0" y="0"/>
                <wp:positionH relativeFrom="column">
                  <wp:posOffset>1371600</wp:posOffset>
                </wp:positionH>
                <wp:positionV relativeFrom="paragraph">
                  <wp:posOffset>63500</wp:posOffset>
                </wp:positionV>
                <wp:extent cx="38100" cy="221615"/>
                <wp:effectExtent l="0" t="0" r="0" b="0"/>
                <wp:wrapNone/>
                <wp:docPr id="8" name="Freeform 8"/>
                <wp:cNvGraphicFramePr/>
                <a:graphic xmlns:a="http://schemas.openxmlformats.org/drawingml/2006/main">
                  <a:graphicData uri="http://schemas.microsoft.com/office/word/2010/wordprocessingShape">
                    <wps:wsp>
                      <wps:cNvSpPr/>
                      <wps:spPr>
                        <a:xfrm rot="10800000">
                          <a:off x="5346000" y="3675543"/>
                          <a:ext cx="0" cy="208915"/>
                        </a:xfrm>
                        <a:custGeom>
                          <a:avLst/>
                          <a:gdLst/>
                          <a:ahLst/>
                          <a:cxnLst/>
                          <a:rect l="l" t="t" r="r" b="b"/>
                          <a:pathLst>
                            <a:path w="1" h="208915" extrusionOk="0">
                              <a:moveTo>
                                <a:pt x="0" y="0"/>
                              </a:moveTo>
                              <a:lnTo>
                                <a:pt x="0" y="20891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8" o:spid="_x0000_s1026" style="position:absolute;margin-left:108pt;margin-top:5pt;width:3pt;height:17.45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208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6dg4QCAAA4BQAADgAAAGRycy9lMm9Eb2MueG1srFTbbhoxEH2v1H+w/N7sQkJKUJaoSkpVKWoi&#10;Jf2AwfayVr22OzYs/H3HNhBo3qrysMzsHI/Pmcve3m17wzYKg3a24aOLmjNlhZParhr+83XxacpZ&#10;iGAlGGdVw3cq8Lv5xw+3g5+pseuckQoZJbFhNviGdzH6WVUF0akewoXzylKwddhDJBdXlUQYKHtv&#10;qnFdX1eDQ+nRCRUCvX0oQT7P+dtWifjUtkFFZhpO3GJ+Yn4u07Oa38JsheA7LfY04B9Y9KAtXXpM&#10;9QAR2Br1u1S9FuiCa+OFcH3l2lYLlTWQmlH9l5qXDrzKWqg4wR/LFP5fWvFj84xMy4ZToyz01KIF&#10;KpUKzqapOoMPMwK9+Gfce4HMJHXbEgYdlXRUT+v0yxUgTWzb8Mnl1XV6xXYNv7z+PJlcXZZiq21k&#10;ggAUEhQb19Ob0SSFqpIypRbrEL8p1ycbNo8hljbJgwXdwRJbezCRmp3abHKbI2fUZuSM2rwsN3uI&#10;6VxKmkw2EHPOuiMHRtRwnSb56Vfil4C926hXl4/EJKsIynNDfN+ixr5HnUkrADqTrs5ij3To5ang&#10;4IyWC21MujXganlvkG2AlC3yb1+rM5ixWc34c6q4AFqk1gCVQPSeWhvsKos5O3KWObfvoOoM5jHE&#10;BwhdYZBDpZro1lbmvnQK5FcrWdx5Gh9Le84Tm9BzZhR9FcjIuAjavOEiarArU7C9kntwsghNNTGW&#10;/tL4lYFL1tLJHY1r8GKhidcjhPgMSAtLfRxoiemu32tAymm+W9qSm9HVeELjcOrgqbM8dcCKztHQ&#10;iEhjU5z7SH6ZBOu+rKNrdZrFTKuQ2Tu0npn0/lOS9v/Uz6i3D978DwAAAP//AwBQSwMEFAAGAAgA&#10;AAAhAAdRSvTgAAAACQEAAA8AAABkcnMvZG93bnJldi54bWxMj09Lw0AQxe+C32EZwZvddFuKidmU&#10;UvwDWijWUq/b7JiEZmdDdtvEb+940tPM8B5vfi9fjq4VF+xD40nDdJKAQCq9bajSsP94ursHEaIh&#10;a1pPqOEbAyyL66vcZNYP9I6XXawEh1DIjIY6xi6TMpQ1OhMmvkNi7cv3zkQ++0ra3gwc7lqpkmQh&#10;nWmIP9Smw3WN5Wl3dho2s8Owfm5eZp/b19XWP57sG6Wp1rc34+oBRMQx/pnhF5/RoWCmoz+TDaLV&#10;oKYL7hJZSHiyQSnFy1HDfJ6CLHL5v0HxAwAA//8DAFBLAQItABQABgAIAAAAIQDkmcPA+wAAAOEB&#10;AAATAAAAAAAAAAAAAAAAAAAAAABbQ29udGVudF9UeXBlc10ueG1sUEsBAi0AFAAGAAgAAAAhACOy&#10;auHXAAAAlAEAAAsAAAAAAAAAAAAAAAAALAEAAF9yZWxzLy5yZWxzUEsBAi0AFAAGAAgAAAAhAEpu&#10;nYOEAgAAOAUAAA4AAAAAAAAAAAAAAAAALAIAAGRycy9lMm9Eb2MueG1sUEsBAi0AFAAGAAgAAAAh&#10;AAdRSvTgAAAACQEAAA8AAAAAAAAAAAAAAAAA3AQAAGRycy9kb3ducmV2LnhtbFBLBQYAAAAABAAE&#10;APMAAADpBQAAAAA=&#10;" path="m0,0l0,208915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67456" behindDoc="0" locked="0" layoutInCell="1" hidden="0" allowOverlap="1" wp14:anchorId="6B965CFB" wp14:editId="0279F3BC">
                <wp:simplePos x="0" y="0"/>
                <wp:positionH relativeFrom="column">
                  <wp:posOffset>3962400</wp:posOffset>
                </wp:positionH>
                <wp:positionV relativeFrom="paragraph">
                  <wp:posOffset>63500</wp:posOffset>
                </wp:positionV>
                <wp:extent cx="38100" cy="221615"/>
                <wp:effectExtent l="0" t="0" r="0" b="0"/>
                <wp:wrapNone/>
                <wp:docPr id="9" name="Freeform 9"/>
                <wp:cNvGraphicFramePr/>
                <a:graphic xmlns:a="http://schemas.openxmlformats.org/drawingml/2006/main">
                  <a:graphicData uri="http://schemas.microsoft.com/office/word/2010/wordprocessingShape">
                    <wps:wsp>
                      <wps:cNvSpPr/>
                      <wps:spPr>
                        <a:xfrm rot="10800000">
                          <a:off x="5346000" y="3675543"/>
                          <a:ext cx="0" cy="208915"/>
                        </a:xfrm>
                        <a:custGeom>
                          <a:avLst/>
                          <a:gdLst/>
                          <a:ahLst/>
                          <a:cxnLst/>
                          <a:rect l="l" t="t" r="r" b="b"/>
                          <a:pathLst>
                            <a:path w="1" h="208915" extrusionOk="0">
                              <a:moveTo>
                                <a:pt x="0" y="0"/>
                              </a:moveTo>
                              <a:lnTo>
                                <a:pt x="0" y="20891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9" o:spid="_x0000_s1026" style="position:absolute;margin-left:312pt;margin-top:5pt;width:3pt;height:17.4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08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2bIQCAAA4BQAADgAAAGRycy9lMm9Eb2MueG1srFTbbhoxEH2v1H+w/N7sQkIaUJaoSkpVKWoi&#10;Jf2AwfayVr22axsW/r4zNhBo3qrysMzsHI/Pmcve3m17wzYqRO1sw0cXNWfKCie1XTX85+vi0w1n&#10;MYGVYJxVDd+pyO/mHz/cDn6mxq5zRqrAMImNs8E3vEvJz6oqik71EC+cVxaDrQs9JHTDqpIBBsze&#10;m2pc19fV4IL0wQkVI759KEE+z/nbVon01LZRJWYajtxSfob8XNKzmt/CbBXAd1rsacA/sOhBW7z0&#10;mOoBErB10O9S9VoEF12bLoTrK9e2WqisAdWM6r/UvHTgVdaCxYn+WKb4/9KKH5vnwLRs+JQzCz22&#10;aBGUooKzKVVn8HGGoBf/HPZeRJOkblvEBIclHdU3Nf1yBVAT2zZ8cnl1Ta/YruGX158nk6vLUmy1&#10;TUwgAEMCY+P6ZjqaUKgqKSm1WMf0TbmebNg8xlTaJA8WdAdLbO3BDNhsarPJbU6cYZsDZ9jmZbnZ&#10;Q6JzlJRMNiBzzrojB4bUwpom+ekX8SNg7zbq1eUjiWQVQXlukO9b1Nj3qDNpBYBn6Oos9kgHX54K&#10;js5oudDG0K0xrJb3JrANoLJF/u1rdQYzNqsZf6aKC8BFag1gCUTvsbXRrrKYsyNnmXP7DqrOYD7E&#10;9ACxKwxyqFQzuLWVuS+dAvnVSpZ2HsfH4p5zYhN7zozCrwIaGZdAmzdcChrsyhRsr+QeTBaisSbG&#10;4h+NXxk4spZO7nBcoxcLjbweIaZnCLiw2McBlxjv+r2GgDnNd4tbMh1djSc4DqdOOHWWpw5Y0Tkc&#10;GpFwbIpzn9Avk2Ddl3VyraZZzLQKmb2D65lJ7z8ltP+nfka9ffDmfwAAAP//AwBQSwMEFAAGAAgA&#10;AAAhAIAvNwfgAAAACQEAAA8AAABkcnMvZG93bnJldi54bWxMj09Lw0AQxe+C32EZwZvd2IRgYjal&#10;FP+AFoq11Os2Oyah2dmQ3Tbx2zs96WlmeI83v1csJtuJMw6+daTgfhaBQKqcaalWsPt8vnsA4YMm&#10;oztHqOAHPSzK66tC58aN9IHnbagFh5DPtYImhD6X0lcNWu1nrkdi7dsNVgc+h1qaQY8cbjs5j6JU&#10;Wt0Sf2h0j6sGq+P2ZBWs4/24emlf46/N23Ljno7mnbJMqdubafkIIuAU/sxwwWd0KJnp4E5kvOgU&#10;pPOEuwQWIp5sSOPLclCQJBnIspD/G5S/AAAA//8DAFBLAQItABQABgAIAAAAIQDkmcPA+wAAAOEB&#10;AAATAAAAAAAAAAAAAAAAAAAAAABbQ29udGVudF9UeXBlc10ueG1sUEsBAi0AFAAGAAgAAAAhACOy&#10;auHXAAAAlAEAAAsAAAAAAAAAAAAAAAAALAEAAF9yZWxzLy5yZWxzUEsBAi0AFAAGAAgAAAAhAMfr&#10;9myEAgAAOAUAAA4AAAAAAAAAAAAAAAAALAIAAGRycy9lMm9Eb2MueG1sUEsBAi0AFAAGAAgAAAAh&#10;AIAvNwfgAAAACQEAAA8AAAAAAAAAAAAAAAAA3AQAAGRycy9kb3ducmV2LnhtbFBLBQYAAAAABAAE&#10;APMAAADpBQAAAAA=&#10;" path="m0,0l0,208915e" strokeweight="1pt">
                <v:stroke startarrowwidth="narrow" startarrowlength="short" endarrow="block"/>
                <v:path arrowok="t" o:extrusionok="f"/>
                <v:textbox inset="91425emu,91425emu,91425emu,91425emu"/>
              </v:shape>
            </w:pict>
          </mc:Fallback>
        </mc:AlternateContent>
      </w:r>
    </w:p>
    <w:p w14:paraId="413EAFEC" w14:textId="77777777" w:rsidR="00CF2183" w:rsidRDefault="00CF2183" w:rsidP="00CF2183">
      <w:pPr>
        <w:jc w:val="both"/>
      </w:pPr>
      <w:r>
        <w:rPr>
          <w:noProof/>
        </w:rPr>
        <mc:AlternateContent>
          <mc:Choice Requires="wps">
            <w:drawing>
              <wp:anchor distT="0" distB="0" distL="114300" distR="114300" simplePos="0" relativeHeight="251668480" behindDoc="0" locked="0" layoutInCell="1" hidden="0" allowOverlap="1" wp14:anchorId="1B88322A" wp14:editId="52F937F2">
                <wp:simplePos x="0" y="0"/>
                <wp:positionH relativeFrom="column">
                  <wp:posOffset>838200</wp:posOffset>
                </wp:positionH>
                <wp:positionV relativeFrom="paragraph">
                  <wp:posOffset>76200</wp:posOffset>
                </wp:positionV>
                <wp:extent cx="1132840" cy="466090"/>
                <wp:effectExtent l="0" t="0" r="0" b="0"/>
                <wp:wrapNone/>
                <wp:docPr id="10" name="Rectangle 10"/>
                <wp:cNvGraphicFramePr/>
                <a:graphic xmlns:a="http://schemas.openxmlformats.org/drawingml/2006/main">
                  <a:graphicData uri="http://schemas.microsoft.com/office/word/2010/wordprocessingShape">
                    <wps:wsp>
                      <wps:cNvSpPr/>
                      <wps:spPr>
                        <a:xfrm>
                          <a:off x="4792280" y="3559655"/>
                          <a:ext cx="1107440"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A1C7A10" w14:textId="77777777" w:rsidR="00CF2183" w:rsidRDefault="00CF2183" w:rsidP="00CF2183">
                            <w:pPr>
                              <w:jc w:val="center"/>
                              <w:textDirection w:val="btLr"/>
                            </w:pPr>
                            <w:r>
                              <w:rPr>
                                <w:rFonts w:ascii="Calibri" w:hAnsi="Calibri" w:cs="Calibri"/>
                                <w:color w:val="000000"/>
                                <w:sz w:val="20"/>
                              </w:rPr>
                              <w:t>SPKPP</w:t>
                            </w:r>
                          </w:p>
                        </w:txbxContent>
                      </wps:txbx>
                      <wps:bodyPr spcFirstLastPara="1" wrap="square" lIns="88900" tIns="38100" rIns="88900" bIns="38100" anchor="t" anchorCtr="0">
                        <a:noAutofit/>
                      </wps:bodyPr>
                    </wps:wsp>
                  </a:graphicData>
                </a:graphic>
              </wp:anchor>
            </w:drawing>
          </mc:Choice>
          <mc:Fallback>
            <w:pict>
              <v:rect id="Rectangle 10" o:spid="_x0000_s1029" style="position:absolute;left:0;text-align:left;margin-left:66pt;margin-top:6pt;width:89.2pt;height:36.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BKDMCAABuBAAADgAAAGRycy9lMm9Eb2MueG1srFTbjtMwEH1H4h8sv9Ok122rpiu0pQhpxa5Y&#10;+ICp4zSWHNvY7u3vOXbLbheQkBB5cGbsyZkzZzxZ3B47zfbSB2VNxfu9kjNphK2V2Vb829f1uyln&#10;IZKpSVsjK36Sgd8u375ZHNxcDmxrdS09A4gJ84OreBujmxdFEK3sKPSskwaHjfUdRbh+W9SeDkDv&#10;dDEoy0lxsL523goZAnZX50O+zPhNI0V8aJogI9MVB7eYV5/XTVqL5YLmW0+uVeJCg/6BRUfKIOkz&#10;1IoisZ1Xv0F1SngbbBN7wnaFbRolZK4B1fTLX6p5asnJXAvECe5ZpvD/YMXn/aNnqkbvII+hDj36&#10;AtXIbLVk2INABxfmiHtyj/7iBZip2mPju/RGHexY8dHNbDCYAudU8eF4PJuMx2eB5TEygYB+v7wZ&#10;jRAgEAFjMssJihck50P8KG3HklFxDypZV9rfh4jsCP0ZkhIHq1W9Vlpnx283d9qzPaHZ6/yk9Pjk&#10;VZg27AAqg5syESFcukZThNk5yBDMNid89Um4Ri7z8yfkxGxFoT0zyAjn+r3dmRpUaN5Kqj+YmsWT&#10;g9IGM8ETm9BxpiUmCEaOi6T03+NQmjaoMHXo3JNkxePmmFs6TFhpZ2PrE9ocnFgrcLynEB/J46L3&#10;kR2XH3m/78iDi/5kcLum01kSJ2ZnOO0nx1+fbK5PyIjWYqag4dm8i3nCUr3Gvt9F26jcuxcqF864&#10;1Lk/lwFMU3Pt56iX38TyBwAAAP//AwBQSwMEFAAGAAgAAAAhABgRTGreAAAACQEAAA8AAABkcnMv&#10;ZG93bnJldi54bWxMj0FPwzAMhe9I/IfISFwQS7uOaipNJzSJGxfG4Jw1pu1onCpJ126/Hu8EJ/vJ&#10;T8/fKzez7cUJfegcKUgXCQik2pmOGgX7j9fHNYgQNRndO0IFZwywqW5vSl0YN9E7nnaxERxCodAK&#10;2hiHQspQt2h1WLgBiW/fzlsdWfpGGq8nDre9XCZJLq3uiD+0esBti/XPbrQKjpdh8Oe3SR9d9pXm&#10;n5eHfGtGpe7v5pdnEBHn+GeGKz6jQ8VMBzeSCaJnnS25S+TlOtmQpckKxEHB+mkFsirl/wbVLwAA&#10;AP//AwBQSwECLQAUAAYACAAAACEA5JnDwPsAAADhAQAAEwAAAAAAAAAAAAAAAAAAAAAAW0NvbnRl&#10;bnRfVHlwZXNdLnhtbFBLAQItABQABgAIAAAAIQAjsmrh1wAAAJQBAAALAAAAAAAAAAAAAAAAACwB&#10;AABfcmVscy8ucmVsc1BLAQItABQABgAIAAAAIQCp/8EoMwIAAG4EAAAOAAAAAAAAAAAAAAAAACwC&#10;AABkcnMvZTJvRG9jLnhtbFBLAQItABQABgAIAAAAIQAYEUxq3gAAAAkBAAAPAAAAAAAAAAAAAAAA&#10;AIsEAABkcnMvZG93bnJldi54bWxQSwUGAAAAAAQABADzAAAAlgUAAAAA&#10;" strokeweight="1pt">
                <v:stroke startarrowwidth="narrow" startarrowlength="short" endarrowwidth="narrow" endarrowlength="short" joinstyle="round"/>
                <v:textbox inset="7pt,3pt,7pt,3pt">
                  <w:txbxContent>
                    <w:p w14:paraId="3A1C7A10" w14:textId="77777777" w:rsidR="00CF2183" w:rsidRDefault="00CF2183" w:rsidP="00CF2183">
                      <w:pPr>
                        <w:jc w:val="center"/>
                        <w:textDirection w:val="btLr"/>
                      </w:pPr>
                      <w:r>
                        <w:rPr>
                          <w:rFonts w:ascii="Calibri" w:hAnsi="Calibri" w:cs="Calibri"/>
                          <w:color w:val="000000"/>
                          <w:sz w:val="20"/>
                        </w:rPr>
                        <w:t>SPKPP</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3DE422B8" wp14:editId="7414C495">
                <wp:simplePos x="0" y="0"/>
                <wp:positionH relativeFrom="column">
                  <wp:posOffset>3365500</wp:posOffset>
                </wp:positionH>
                <wp:positionV relativeFrom="paragraph">
                  <wp:posOffset>88900</wp:posOffset>
                </wp:positionV>
                <wp:extent cx="1115695" cy="361950"/>
                <wp:effectExtent l="0" t="0" r="0" b="0"/>
                <wp:wrapNone/>
                <wp:docPr id="11" name="Rectangle 11"/>
                <wp:cNvGraphicFramePr/>
                <a:graphic xmlns:a="http://schemas.openxmlformats.org/drawingml/2006/main">
                  <a:graphicData uri="http://schemas.microsoft.com/office/word/2010/wordprocessingShape">
                    <wps:wsp>
                      <wps:cNvSpPr/>
                      <wps:spPr>
                        <a:xfrm>
                          <a:off x="4800853" y="3611725"/>
                          <a:ext cx="1090295" cy="3365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F3E07ED" w14:textId="77777777" w:rsidR="00CF2183" w:rsidRDefault="00CF2183" w:rsidP="00CF2183">
                            <w:pPr>
                              <w:spacing w:line="275" w:lineRule="auto"/>
                              <w:jc w:val="center"/>
                              <w:textDirection w:val="btLr"/>
                            </w:pPr>
                            <w:r>
                              <w:rPr>
                                <w:rFonts w:ascii="Calibri" w:hAnsi="Calibri" w:cs="Calibri"/>
                                <w:color w:val="000000"/>
                                <w:sz w:val="22"/>
                              </w:rPr>
                              <w:t>Lingkup BMN</w:t>
                            </w:r>
                          </w:p>
                        </w:txbxContent>
                      </wps:txbx>
                      <wps:bodyPr spcFirstLastPara="1" wrap="square" lIns="88900" tIns="38100" rIns="88900" bIns="38100" anchor="t" anchorCtr="0">
                        <a:noAutofit/>
                      </wps:bodyPr>
                    </wps:wsp>
                  </a:graphicData>
                </a:graphic>
              </wp:anchor>
            </w:drawing>
          </mc:Choice>
          <mc:Fallback>
            <w:pict>
              <v:rect id="Rectangle 11" o:spid="_x0000_s1030" style="position:absolute;left:0;text-align:left;margin-left:265pt;margin-top:7pt;width:87.8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Z8zjYCAABuBAAADgAAAGRycy9lMm9Eb2MueG1srFTbbtswDH0fsH8Q9L7YTpo2MeIUQ7MMA4o1&#10;WLcPYGTZFqDbJCV2/n6UnDXpNmDAMD8opEUfHvKQWd0PSpIjd14YXdFiklPCNTO10G1Fv33dvltQ&#10;4gPoGqTRvKIn7un9+u2bVW9LPjWdkTV3BEG0L3tb0S4EW2aZZx1X4CfGco2XjXEKArquzWoHPaIr&#10;mU3z/DbrjautM4x7j2834yVdJ/ym4Sw8NY3ngciKIreQTpfOfTyz9QrK1oHtBDvTgH9goUBoTPoC&#10;tYEA5ODEb1BKMGe8acKEGZWZphGMpxqwmiL/pZrnDixPtWBzvH1pk/9/sOzzceeIqFG7ghINCjX6&#10;gl0D3UpO8B02qLe+xLhnu3Nnz6MZqx0ap+Iv1kGGit4s8nwxn1FyqujstijupvOxwXwIhGFAkS/z&#10;6XJOCYsRs9v5PCmQXZCs8+EjN4pEo6IOqaS+wvHRB8yOoT9DYmJvpKi3QsrkuHb/IB05Aoq9TU9M&#10;j5+8CpOa9EhlepfjQDDAoWskBDSVxTZ43aaErz7x18h5ev6EHJltwHcjg4Qw1u/MQddIBcqOQ/1B&#10;1yScLHZa407QyMYrSiTHDUIjxQUQ8u9xWJrUWGFUaNQkWmHYD0nSm4gV3+xNfUKZvWVbgRwfwYcd&#10;OBx01LzH4ce83w/gkIv8pHG6FotlbE5IzmxRRMdd3+yvb0CzzuBOYQ9H8yGkDYv1avP+EEwjknYX&#10;KmfOONRJn/MCxq259lPU5W9i/QMAAP//AwBQSwMEFAAGAAgAAAAhAO8KpPHeAAAACQEAAA8AAABk&#10;cnMvZG93bnJldi54bWxMj81OwzAQhO9IvIO1SFwQtUNpikKcClXixoXyc3bjJUmJ11bsNGmfnuUE&#10;p93VjGa/KTez68URh9h50pAtFAik2tuOGg3vb8+3DyBiMmRN7wk1nDDCprq8KE1h/USveNylRnAI&#10;xcJoaFMKhZSxbtGZuPABibUvPziT+BwaaQczcbjr5Z1SuXSmI/7QmoDbFuvv3eg0HM4hDKeXyRz8&#10;8jPLP843+daOWl9fzU+PIBLO6c8Mv/iMDhUz7f1INopew2qpuEti4Z4nG9ZqtQax5yVTIKtS/m9Q&#10;/QAAAP//AwBQSwECLQAUAAYACAAAACEA5JnDwPsAAADhAQAAEwAAAAAAAAAAAAAAAAAAAAAAW0Nv&#10;bnRlbnRfVHlwZXNdLnhtbFBLAQItABQABgAIAAAAIQAjsmrh1wAAAJQBAAALAAAAAAAAAAAAAAAA&#10;ACwBAABfcmVscy8ucmVsc1BLAQItABQABgAIAAAAIQDGhnzONgIAAG4EAAAOAAAAAAAAAAAAAAAA&#10;ACwCAABkcnMvZTJvRG9jLnhtbFBLAQItABQABgAIAAAAIQDvCqTx3gAAAAkBAAAPAAAAAAAAAAAA&#10;AAAAAI4EAABkcnMvZG93bnJldi54bWxQSwUGAAAAAAQABADzAAAAmQUAAAAA&#10;" strokeweight="1pt">
                <v:stroke startarrowwidth="narrow" startarrowlength="short" endarrowwidth="narrow" endarrowlength="short" joinstyle="round"/>
                <v:textbox inset="7pt,3pt,7pt,3pt">
                  <w:txbxContent>
                    <w:p w14:paraId="5F3E07ED" w14:textId="77777777" w:rsidR="00CF2183" w:rsidRDefault="00CF2183" w:rsidP="00CF2183">
                      <w:pPr>
                        <w:spacing w:line="275" w:lineRule="auto"/>
                        <w:jc w:val="center"/>
                        <w:textDirection w:val="btLr"/>
                      </w:pPr>
                      <w:r>
                        <w:rPr>
                          <w:rFonts w:ascii="Calibri" w:hAnsi="Calibri" w:cs="Calibri"/>
                          <w:color w:val="000000"/>
                          <w:sz w:val="22"/>
                        </w:rPr>
                        <w:t>Lingkup BMN</w:t>
                      </w:r>
                    </w:p>
                  </w:txbxContent>
                </v:textbox>
              </v:rect>
            </w:pict>
          </mc:Fallback>
        </mc:AlternateContent>
      </w:r>
    </w:p>
    <w:p w14:paraId="1CEFD178" w14:textId="77777777" w:rsidR="00CF2183" w:rsidRDefault="00CF2183" w:rsidP="00CF2183">
      <w:pPr>
        <w:jc w:val="both"/>
      </w:pPr>
    </w:p>
    <w:p w14:paraId="3743AF2D" w14:textId="77777777" w:rsidR="00CF2183" w:rsidRDefault="00CF2183" w:rsidP="00CF2183">
      <w:pPr>
        <w:jc w:val="both"/>
      </w:pPr>
      <w:r>
        <w:rPr>
          <w:noProof/>
        </w:rPr>
        <mc:AlternateContent>
          <mc:Choice Requires="wps">
            <w:drawing>
              <wp:anchor distT="0" distB="0" distL="114300" distR="114300" simplePos="0" relativeHeight="251670528" behindDoc="0" locked="0" layoutInCell="1" hidden="0" allowOverlap="1" wp14:anchorId="5BC67CDE" wp14:editId="68B12A7C">
                <wp:simplePos x="0" y="0"/>
                <wp:positionH relativeFrom="column">
                  <wp:posOffset>4064000</wp:posOffset>
                </wp:positionH>
                <wp:positionV relativeFrom="paragraph">
                  <wp:posOffset>88900</wp:posOffset>
                </wp:positionV>
                <wp:extent cx="38100" cy="300355"/>
                <wp:effectExtent l="0" t="0" r="0" b="0"/>
                <wp:wrapNone/>
                <wp:docPr id="12" name="Freeform 12"/>
                <wp:cNvGraphicFramePr/>
                <a:graphic xmlns:a="http://schemas.openxmlformats.org/drawingml/2006/main">
                  <a:graphicData uri="http://schemas.microsoft.com/office/word/2010/wordprocessingShape">
                    <wps:wsp>
                      <wps:cNvSpPr/>
                      <wps:spPr>
                        <a:xfrm rot="10800000" flipH="1">
                          <a:off x="5346000" y="3636173"/>
                          <a:ext cx="635" cy="287655"/>
                        </a:xfrm>
                        <a:custGeom>
                          <a:avLst/>
                          <a:gdLst/>
                          <a:ahLst/>
                          <a:cxnLst/>
                          <a:rect l="l" t="t" r="r" b="b"/>
                          <a:pathLst>
                            <a:path w="635" h="287655" extrusionOk="0">
                              <a:moveTo>
                                <a:pt x="0" y="0"/>
                              </a:moveTo>
                              <a:lnTo>
                                <a:pt x="635" y="28765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12" o:spid="_x0000_s1026" style="position:absolute;margin-left:320pt;margin-top:7pt;width:3pt;height:23.65pt;rotation:180;flip:x;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635,2876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EYbJACAABKBQAADgAAAGRycy9lMm9Eb2MueG1srFTbbhshEH2v1H9AvDfrtWMntbKOqqRuK0VJ&#10;pKQfMGZZLyoLFPDt73tgbcdO36r6YT0Dh5lzZgZubredZmvpg7Km4uXFgDNphK2VWVb85+v80zVn&#10;IZKpSVsjK76Tgd/OPn642bipHNrW6lp6hiAmTDeu4m2MbloUQbSyo3BhnTTYbKzvKML1y6L2tEH0&#10;ThfDwWBSbKyvnbdChoDV+36Tz3L8ppEiPjVNkJHpioNbzF+fv4v0LWY3NF16cq0Sexr0Dyw6UgZJ&#10;j6HuKRJbefVXqE4Jb4Nt4oWwXWGbRgmZNUBNOXin5qUlJ7MWFCe4Y5nC/wsrHtfPnqkavRtyZqhD&#10;j+ZeylRxhiXUZ+PCFLAX9+z3XoCZxG4bgLxFUcvB9SD9OGu0ct+xkKsBfWxb8fHocpI3dxUfTUaT&#10;8mrUF15uIxMATEZjzgR2h9dXk/E4bRZ9+JRGrEL8Jm2XbFo/hNg3rT5Y1B4ssTUH06P1qek6Nz1y&#10;hqZ7ztD0RZ/bUUznUtBkss2eRntkwUDPr9JkP/1Ks5KgnV3LV5sPxSQNikE7zxEYv+1qc4rK+t7L&#10;6yE4ldJnwUdKWDwVHaxW9VxpnfIGv1zcac/WBHXz/NvX6wymTVJUDq9SUwThajWaUAbROTQ7mGWW&#10;c3bkLHJu50HXGcz5EO8ptD2DvNVX1NuVqXNvWkn1V1OzuHOYJ4ObzxOb0HGmJd4JGBkXSek3XPSK&#10;zFL32E7We3CygEZNtMFfGsd+AJO1sPUOAxycmCvweqAQn8njCpfIiGuNXL9X5BFT/zC4N5/LyyFm&#10;LZ46/tRZnDpkRGsxOCJidHrnLsLvZ8HYL6toG5XmMdPqyewdXNhMev+4pBfh1M+otydw9gcAAP//&#10;AwBQSwMEFAAGAAgAAAAhAHplGE3bAAAACQEAAA8AAABkcnMvZG93bnJldi54bWxMT01LxDAQvQv+&#10;hzCCNzdZt0atTRdRBEE8uNV7thnbus2kNGm3/nvHk57mDe/xPort4nsx4xi7QAbWKwUCqQ6uo8bA&#10;e/V0cQMiJkvO9oHQwDdG2JanJ4XNXTjSG8671Ag2oZhbA21KQy5lrFv0Nq7CgMTcZxi9TfyOjXSj&#10;PbK57+WlUlp62xEntHbAhxbrw27yBp5vv5qPV1XNG+2uXw7ZVF3V/tGY87Pl/g5EwiX9ieG3PleH&#10;kjvtw0Quit6AzhRvSUxkfFmgM81gz2C9AVkW8v+C8gcAAP//AwBQSwECLQAUAAYACAAAACEA5JnD&#10;wPsAAADhAQAAEwAAAAAAAAAAAAAAAAAAAAAAW0NvbnRlbnRfVHlwZXNdLnhtbFBLAQItABQABgAI&#10;AAAAIQAjsmrh1wAAAJQBAAALAAAAAAAAAAAAAAAAACwBAABfcmVscy8ucmVsc1BLAQItABQABgAI&#10;AAAAIQCz0RhskAIAAEoFAAAOAAAAAAAAAAAAAAAAACwCAABkcnMvZTJvRG9jLnhtbFBLAQItABQA&#10;BgAIAAAAIQB6ZRhN2wAAAAkBAAAPAAAAAAAAAAAAAAAAAOgEAABkcnMvZG93bnJldi54bWxQSwUG&#10;AAAAAAQABADzAAAA8AUAAAAA&#10;" path="m0,0l635,287655e" strokeweight="1pt">
                <v:stroke startarrowwidth="narrow" startarrowlength="short" endarrow="block"/>
                <v:path arrowok="t" o:extrusionok="f"/>
                <v:textbox inset="91425emu,91425emu,91425emu,91425emu"/>
              </v:shape>
            </w:pict>
          </mc:Fallback>
        </mc:AlternateContent>
      </w:r>
    </w:p>
    <w:p w14:paraId="3AA42F3C" w14:textId="77777777" w:rsidR="00CF2183" w:rsidRDefault="00CF2183" w:rsidP="00CF2183">
      <w:pPr>
        <w:jc w:val="both"/>
        <w:rPr>
          <w:b/>
        </w:rPr>
      </w:pPr>
      <w:r>
        <w:rPr>
          <w:noProof/>
        </w:rPr>
        <mc:AlternateContent>
          <mc:Choice Requires="wps">
            <w:drawing>
              <wp:anchor distT="0" distB="0" distL="114300" distR="114300" simplePos="0" relativeHeight="251671552" behindDoc="0" locked="0" layoutInCell="1" hidden="0" allowOverlap="1" wp14:anchorId="6FB7CF14" wp14:editId="79903204">
                <wp:simplePos x="0" y="0"/>
                <wp:positionH relativeFrom="column">
                  <wp:posOffset>2832100</wp:posOffset>
                </wp:positionH>
                <wp:positionV relativeFrom="paragraph">
                  <wp:posOffset>101600</wp:posOffset>
                </wp:positionV>
                <wp:extent cx="1247775" cy="25400"/>
                <wp:effectExtent l="0" t="0" r="0" b="0"/>
                <wp:wrapNone/>
                <wp:docPr id="13" name="Freeform 13"/>
                <wp:cNvGraphicFramePr/>
                <a:graphic xmlns:a="http://schemas.openxmlformats.org/drawingml/2006/main">
                  <a:graphicData uri="http://schemas.microsoft.com/office/word/2010/wordprocessingShape">
                    <wps:wsp>
                      <wps:cNvSpPr/>
                      <wps:spPr>
                        <a:xfrm>
                          <a:off x="4728463" y="3780000"/>
                          <a:ext cx="1235075" cy="635"/>
                        </a:xfrm>
                        <a:custGeom>
                          <a:avLst/>
                          <a:gdLst/>
                          <a:ahLst/>
                          <a:cxnLst/>
                          <a:rect l="l" t="t" r="r" b="b"/>
                          <a:pathLst>
                            <a:path w="1235075" h="635" extrusionOk="0">
                              <a:moveTo>
                                <a:pt x="0" y="0"/>
                              </a:moveTo>
                              <a:lnTo>
                                <a:pt x="1235075" y="63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13" o:spid="_x0000_s1026" style="position:absolute;margin-left:223pt;margin-top:8pt;width:98.25pt;height:2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235075,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xZp3YCAAAuBQAADgAAAGRycy9lMm9Eb2MueG1srFTLbtswELwX6D8QvDfyK7FrWA6KpC4KBE2A&#10;pB+wpihLKEWyJP36+w5Jx5HbQ4GiOki74nI5s7PLxe2hU2wnnW+NLvnwasCZ1MJUrd6U/PvL6sOM&#10;Mx9IV6SMliU/Ss9vl+/fLfZ2LkemMaqSjiGJ9vO9LXkTgp0XhReN7MhfGSs1FmvjOgpw3aaoHO2R&#10;vVPFaDC4KfbGVdYZIb3H3/u8yJcpf11LER7r2svAVMmBLaS3S+91fBfLBc03jmzTihMM+gcUHbUa&#10;h55T3VMgtnXtH6m6VjjjTR2uhOkKU9etkIkD2AwHv7F5bsjKxAXF8fZcJv//0opvuyfH2grajTnT&#10;1EGjlZMyVpzhF+qzt36OsGf75E6ehxnJHmrXxS9osEPJJ9PRbHKDNMeSj6ezAZ5cX3kITCBgOBpf&#10;D6bXnAlE3Iyv42rxlkZsffgiTUpJuwcfsjjVq0XNqyUO+tV0kDiKq5K4gTOI6ziDuOt8uKUQ90Wc&#10;0WT7Ho4mw2AA6LaxhR9/xKaIsZ3ZyReTdoVIDs0D0IkQIL+tKt2POjO8IJhjsC0CSJTPoPCzT9sb&#10;1VarVql4sHeb9Z1ybEfgt0rPqWIXYUpnTlOUmwnCENWKUAjRWcjq9SbxudhykTnqlJUCmIsw63y4&#10;J99kBGkp19SZra6SOo2k6rOuWDhadI7GjPOIxnecKYkbAUaKC9Sqv8cBgNIoUGy53GTRWpvqiCb1&#10;VqxaIHogH57IYUyHOAuji1N+bsnhZPVVYzY+DicjNFnoO67vrPsOadEYNI0IaJvs3AX4uQ20+bQN&#10;pm5jLyZYGczJwVAmOU8XSJz6vp+i3q655S8AAAD//wMAUEsDBBQABgAIAAAAIQDgedAT3AAAAAkB&#10;AAAPAAAAZHJzL2Rvd25yZXYueG1sTI9BS8NAEIXvgv9hGcGb3VhiLGk2RQoi4slW0OMkO01Cs7Mh&#10;u03Tf+/0pKdheI/3vldsZtericbQeTbwuEhAEdfedtwY+Nq/PqxAhYhssfdMBi4UYFPe3hSYW3/m&#10;T5p2sVESwiFHA22MQ651qFtyGBZ+IBbt4EeHUd6x0XbEs4S7Xi+TJNMOO5aGFgfatlQfdydn4L3+&#10;6dz3ZcXHCWkb3vC5Gz4qY+7v5pc1qEhz/DPDFV/QoRSmyp/YBtUbSNNMtkQRrlcMWbp8AlUZkF7Q&#10;ZaH/Lyh/AQAA//8DAFBLAQItABQABgAIAAAAIQDkmcPA+wAAAOEBAAATAAAAAAAAAAAAAAAAAAAA&#10;AABbQ29udGVudF9UeXBlc10ueG1sUEsBAi0AFAAGAAgAAAAhACOyauHXAAAAlAEAAAsAAAAAAAAA&#10;AAAAAAAALAEAAF9yZWxzLy5yZWxzUEsBAi0AFAAGAAgAAAAhAB5cWad2AgAALgUAAA4AAAAAAAAA&#10;AAAAAAAALAIAAGRycy9lMm9Eb2MueG1sUEsBAi0AFAAGAAgAAAAhAOB50BPcAAAACQEAAA8AAAAA&#10;AAAAAAAAAAAAzgQAAGRycy9kb3ducmV2LnhtbFBLBQYAAAAABAAEAPMAAADXBQAAAAA=&#10;" path="m0,0l1235075,635e" strokeweight="1pt">
                <v:stroke startarrowwidth="narrow" startarrowlength="short" endarrowwidth="narrow" endarrowlength="short"/>
                <v:path arrowok="t" o:extrusionok="f"/>
                <v:textbox inset="91425emu,91425emu,91425emu,91425emu"/>
              </v:shape>
            </w:pict>
          </mc:Fallback>
        </mc:AlternateContent>
      </w:r>
      <w:r>
        <w:rPr>
          <w:noProof/>
        </w:rPr>
        <mc:AlternateContent>
          <mc:Choice Requires="wps">
            <w:drawing>
              <wp:anchor distT="0" distB="0" distL="114300" distR="114300" simplePos="0" relativeHeight="251672576" behindDoc="0" locked="0" layoutInCell="1" hidden="0" allowOverlap="1" wp14:anchorId="2BDBB81E" wp14:editId="273329B2">
                <wp:simplePos x="0" y="0"/>
                <wp:positionH relativeFrom="column">
                  <wp:posOffset>2819400</wp:posOffset>
                </wp:positionH>
                <wp:positionV relativeFrom="paragraph">
                  <wp:posOffset>88900</wp:posOffset>
                </wp:positionV>
                <wp:extent cx="38100" cy="141604"/>
                <wp:effectExtent l="0" t="0" r="0" b="0"/>
                <wp:wrapNone/>
                <wp:docPr id="14" name="Freeform 14"/>
                <wp:cNvGraphicFramePr/>
                <a:graphic xmlns:a="http://schemas.openxmlformats.org/drawingml/2006/main">
                  <a:graphicData uri="http://schemas.microsoft.com/office/word/2010/wordprocessingShape">
                    <wps:wsp>
                      <wps:cNvSpPr/>
                      <wps:spPr>
                        <a:xfrm rot="10800000">
                          <a:off x="5346000" y="3715548"/>
                          <a:ext cx="0" cy="128904"/>
                        </a:xfrm>
                        <a:custGeom>
                          <a:avLst/>
                          <a:gdLst/>
                          <a:ahLst/>
                          <a:cxnLst/>
                          <a:rect l="l" t="t" r="r" b="b"/>
                          <a:pathLst>
                            <a:path w="1" h="128904" extrusionOk="0">
                              <a:moveTo>
                                <a:pt x="0" y="0"/>
                              </a:moveTo>
                              <a:lnTo>
                                <a:pt x="0" y="128904"/>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14" o:spid="_x0000_s1026" style="position:absolute;margin-left:222pt;margin-top:7pt;width:3pt;height:11.15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1289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wT2YUCAAA6BQAADgAAAGRycy9lMm9Eb2MueG1srFTbbhoxEH2v1H+w/F52IZAQxBJVoVSVoiZS&#10;0g8YbC9r1bfahoW/79iGBJK3qvuwmrGPZ+bMGXt+t9eK7IQP0pqGDgc1JcIwy6XZNPTXy+rLlJIQ&#10;wXBQ1oiGHkSgd4vPn+a9m4mR7aziwhMMYsKsdw3tYnSzqgqsExrCwDphcLO1XkNE128q7qHH6FpV&#10;o7q+rnrrufOWiRBwdVk26SLHb1vB4mPbBhGJaijWFvPf5/86/avFHGYbD66T7FgG/EMVGqTBpK+h&#10;lhCBbL38EEpL5m2wbRwwqyvbtpKJzAHZDOt3bJ47cCJzweYE99qm8P/Csp+7J08kR+3GlBjQqNHK&#10;C5E6TnAJ+9O7MEPYs3vyRy+gmcjuWwR5i00d1tM6fbkHyIrsGzq5Gl+nJXJo6NXNcDIZT0u7xT4S&#10;hgDcYrg3HE1v65ypKiFTaLYN8buwOtmwewixCMVPFnQni+3NyfQodxJaZaEjJSi0pwSFXpfMDmI6&#10;l4Imk/SYnZLutQaCpfltmuXH36m+BNR2J15sPhITrUIoTw7W+7arzEfUBbUCwDMp9WJ+NHI5aJ8T&#10;DlZJvpJKpazBb9b3ypMdILNV/hIZPHIBUyazGd2kjjPAq9QqwBYw7VDcYDaZzMWRi8hZvhOrC5jz&#10;IS4hdKWCvFW66e3W8KxLJ4B/M5zEg8P5MXjTaaomaEqUwHcBjYyLINUbLnoJZqMKVgt+BCerEFQG&#10;eabxKwOXrLXlBxzY4NhKYl0PEOITeLyyqGOP1xhz/dmCx5jqh8F7cjscjyY4DueOP3fW5w4Y1lkc&#10;GhZxbIpzH9Evk2Ds1220rUyzmMsqxRwdvKBZleNjkl6Acz+j3p68xV8AAAD//wMAUEsDBBQABgAI&#10;AAAAIQDTcTGb3AAAAAkBAAAPAAAAZHJzL2Rvd25yZXYueG1sTI9Bb8IwDIXvk/YfIk/abaSMDqHS&#10;FKFJHKcJBvfQmKbQOF2T0vLvMaftZFvv6fl7+Wp0jbhiF2pPCqaTBARS6U1NlYL9z+ZtASJETUY3&#10;nlDBDQOsiuenXGfGD7TF6y5WgkMoZFqBjbHNpAylRafDxLdIrJ1853Tks6uk6fTA4a6R70kyl07X&#10;xB+sbvHTYnnZ9U7BuW4PdhjLdf9L36cYzGa//Too9foyrpcgIo7xzwwPfEaHgpmOvicTRKMgTVPu&#10;Ell4TDakHwkvRwWz+Qxkkcv/DYo7AAAA//8DAFBLAQItABQABgAIAAAAIQDkmcPA+wAAAOEBAAAT&#10;AAAAAAAAAAAAAAAAAAAAAABbQ29udGVudF9UeXBlc10ueG1sUEsBAi0AFAAGAAgAAAAhACOyauHX&#10;AAAAlAEAAAsAAAAAAAAAAAAAAAAALAEAAF9yZWxzLy5yZWxzUEsBAi0AFAAGAAgAAAAhANU8E9mF&#10;AgAAOgUAAA4AAAAAAAAAAAAAAAAALAIAAGRycy9lMm9Eb2MueG1sUEsBAi0AFAAGAAgAAAAhANNx&#10;MZvcAAAACQEAAA8AAAAAAAAAAAAAAAAA3QQAAGRycy9kb3ducmV2LnhtbFBLBQYAAAAABAAEAPMA&#10;AADmBQAAAAA=&#10;" path="m0,0l0,128904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73600" behindDoc="0" locked="0" layoutInCell="1" hidden="0" allowOverlap="1" wp14:anchorId="70D3607C" wp14:editId="7829788B">
                <wp:simplePos x="0" y="0"/>
                <wp:positionH relativeFrom="column">
                  <wp:posOffset>1054100</wp:posOffset>
                </wp:positionH>
                <wp:positionV relativeFrom="paragraph">
                  <wp:posOffset>101600</wp:posOffset>
                </wp:positionV>
                <wp:extent cx="38100" cy="154305"/>
                <wp:effectExtent l="0" t="0" r="0" b="0"/>
                <wp:wrapNone/>
                <wp:docPr id="15" name="Freeform 15"/>
                <wp:cNvGraphicFramePr/>
                <a:graphic xmlns:a="http://schemas.openxmlformats.org/drawingml/2006/main">
                  <a:graphicData uri="http://schemas.microsoft.com/office/word/2010/wordprocessingShape">
                    <wps:wsp>
                      <wps:cNvSpPr/>
                      <wps:spPr>
                        <a:xfrm rot="10800000">
                          <a:off x="5346000" y="3709198"/>
                          <a:ext cx="0" cy="141605"/>
                        </a:xfrm>
                        <a:custGeom>
                          <a:avLst/>
                          <a:gdLst/>
                          <a:ahLst/>
                          <a:cxnLst/>
                          <a:rect l="l" t="t" r="r" b="b"/>
                          <a:pathLst>
                            <a:path w="1" h="141605" extrusionOk="0">
                              <a:moveTo>
                                <a:pt x="0" y="0"/>
                              </a:moveTo>
                              <a:lnTo>
                                <a:pt x="0" y="14160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15" o:spid="_x0000_s1026" style="position:absolute;margin-left:83pt;margin-top:8pt;width:3pt;height:12.15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1416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qJsYUCAAA6BQAADgAAAGRycy9lMm9Eb2MueG1srFTbbtswDH0fsH8Q9L7aTi9rgzjF0C7DgGIt&#10;0O4DGEmOhcmSRilx8vejpKRN1rdhfjBI6Yjk4aE0u90Ohm0UBu1sy5uzmjNlhZParlr+82Xx6Zqz&#10;EMFKMM6qlu9U4Lfzjx9mo5+qieudkQoZBbFhOvqW9zH6aVUF0asBwpnzytJm53CASC6uKokwUvTB&#10;VJO6vqpGh9KjEyoEWr0vm3ye43edEvGx64KKzLScaov5j/m/TP9qPoPpCsH3WuzLgH+oYgBtKelr&#10;qHuIwNao34UatEAXXBfPhBsq13VaqMyB2DT1X2yee/Aqc6HmBP/apvD/woofmydkWpJ2l5xZGEij&#10;BSqVOs5oifoz+jAl2LN/wr0XyExktx2B0FFTm/q6Tl/uAbFi25Zfnl9cpSW2a/n55/qmubku7Vbb&#10;yAQBaEvQXnPRXNU5U1VCptBiHeI35YZkw+YhxCKUPFjQHyyxtQcTSe4ktMlCR85IaOSMhF6WzB5i&#10;OpeCJpONlJ2z/rUGRqXhOs3y469UXwIObqNeXD4SE61CKE8O1fu2a+x71Am1AqAzKfV8tjdyOWQf&#10;Ew7OaLnQxqSsAVfLO4NsA8Rskb9Eho6cwIzNbCafU8cF0FXqDFALxOBJ3GBXmczJkZPIWb4DqxOY&#10;xxDvIfSlgrxVuolubWXWpVcgv1rJ4s7T/Fi66TxVEwbOjKJ3gYyMi6DNGy6iBrsyBTsouQcnqxA0&#10;lnim8SsDl6ylkzsa2ODFQlNdDxDiEyBdWdJxpGtMuX6vASmm+W7pntw0FxMa7Hjs4LGzPHbAit7R&#10;0IhIY1Ocu0h+mQTrvqyj63SaxVxWKWbv0AXNquwfk/QCHPsZ9fbkzf8AAAD//wMAUEsDBBQABgAI&#10;AAAAIQDpQG2p2gAAAAkBAAAPAAAAZHJzL2Rvd25yZXYueG1sTE9BTsMwELwj8Qdrkbi1DqUEFOJU&#10;FISAI20f4MZLHGGvo9htDa9ncyqnndGMZmfqVfZOHHGMfSAFN/MCBFIbTE+dgt32dfYAIiZNRrtA&#10;qOAHI6yay4taVyac6BOPm9QJDqFYaQU2paGSMrYWvY7zMCCx9hVGrxPTsZNm1CcO904uiqKUXvfE&#10;H6we8Nli+705eAUvrl3bj627+5V5vevfymWW7l2p66v89AgiYU5nM0z1uTo03GkfDmSicMzLkrek&#10;CfCdDPcLBnsFy+IWZFPL/wuaPwAAAP//AwBQSwECLQAUAAYACAAAACEA5JnDwPsAAADhAQAAEwAA&#10;AAAAAAAAAAAAAAAAAAAAW0NvbnRlbnRfVHlwZXNdLnhtbFBLAQItABQABgAIAAAAIQAjsmrh1wAA&#10;AJQBAAALAAAAAAAAAAAAAAAAACwBAABfcmVscy8ucmVsc1BLAQItABQABgAIAAAAIQBqeomxhQIA&#10;ADoFAAAOAAAAAAAAAAAAAAAAACwCAABkcnMvZTJvRG9jLnhtbFBLAQItABQABgAIAAAAIQDpQG2p&#10;2gAAAAkBAAAPAAAAAAAAAAAAAAAAAN0EAABkcnMvZG93bnJldi54bWxQSwUGAAAAAAQABADzAAAA&#10;5AUAAAAA&#10;" path="m0,0l0,141605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74624" behindDoc="0" locked="0" layoutInCell="1" hidden="0" allowOverlap="1" wp14:anchorId="6A02644E" wp14:editId="78CEEF41">
                <wp:simplePos x="0" y="0"/>
                <wp:positionH relativeFrom="column">
                  <wp:posOffset>1803400</wp:posOffset>
                </wp:positionH>
                <wp:positionV relativeFrom="paragraph">
                  <wp:posOffset>101600</wp:posOffset>
                </wp:positionV>
                <wp:extent cx="38100" cy="154305"/>
                <wp:effectExtent l="0" t="0" r="0" b="0"/>
                <wp:wrapNone/>
                <wp:docPr id="16" name="Freeform 16"/>
                <wp:cNvGraphicFramePr/>
                <a:graphic xmlns:a="http://schemas.openxmlformats.org/drawingml/2006/main">
                  <a:graphicData uri="http://schemas.microsoft.com/office/word/2010/wordprocessingShape">
                    <wps:wsp>
                      <wps:cNvSpPr/>
                      <wps:spPr>
                        <a:xfrm rot="10800000">
                          <a:off x="5346000" y="3709198"/>
                          <a:ext cx="0" cy="141605"/>
                        </a:xfrm>
                        <a:custGeom>
                          <a:avLst/>
                          <a:gdLst/>
                          <a:ahLst/>
                          <a:cxnLst/>
                          <a:rect l="l" t="t" r="r" b="b"/>
                          <a:pathLst>
                            <a:path w="1" h="141605" extrusionOk="0">
                              <a:moveTo>
                                <a:pt x="0" y="0"/>
                              </a:moveTo>
                              <a:lnTo>
                                <a:pt x="0" y="14160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16" o:spid="_x0000_s1026" style="position:absolute;margin-left:142pt;margin-top:8pt;width:3pt;height:12.15pt;rotation:180;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1416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8tdoUCAAA6BQAADgAAAGRycy9lMm9Eb2MueG1srFTbbhoxEH2v1H+w/N7sLiEkQSxRlZSqUtRE&#10;SvoBg+1lrfpW27Dw9x3bQCB5q8rDMuM5Hp8zM/bsbqsV2QgfpDUtbS5qSoRhlkuzaumv18WXG0pC&#10;BMNBWSNauhOB3s0/f5oNbipGtreKC08wiQnTwbW0j9FNqyqwXmgIF9YJg8HOeg0RXb+quIcBs2tV&#10;jep6Ug3Wc+ctEyHg6kMJ0nnO33WCxaeuCyIS1VLkFvPX5+8yfav5DKYrD66XbE8D/oGFBmnw0GOq&#10;B4hA1l5+SKUl8zbYLl4wqyvbdZKJrAHVNPU7NS89OJG1YHGCO5Yp/L+07Ofm2RPJsXcTSgxo7NHC&#10;C5EqTnAJ6zO4MEXYi3v2ey+gmcRuOwR5i0Vt6ps6/XINUBXZtvTqcjxJS2TX0svr+ra5vSnlFttI&#10;GAIwxDDWjJtJfZVCVUmZUrN1iN+F1cmGzWOIpVH8YEF/sNjWHEyP7U6NVrnRkRJstKcEG70sJzuI&#10;aV9Kmkwy4OmU9EcOBKn5dZrlp9+JXwJquxGvNm+JSVYRlCcH+b5FlfmIOpNWALgnHZ3FHung4qng&#10;YJXkC6lUOjX41fJeebIBVLbIv32tzmDKZDWj61RxBniVOgVYAqYdNjeYVRZztuUsc27fQdUZzPkQ&#10;HyD0hUEOlWp6uzY896UXwL8ZTuLO4fwYvOk0sQmaEiXwXUAj4yJI9YaLXoJZqYLVgu/ByUI01kQZ&#10;/EvjVwYuWUvLdziwwbGFRF6PEOIzeLyy2McBrzGe9WcNHnOqHwbvyW0zHl3hOJw6/tRZnjpgWG9x&#10;aFjEsSnOfUS/TIKxX9fRdjLNYqZVyOwdvKCZ9P4xSS/AqZ9Rb0/e/C8AAAD//wMAUEsDBBQABgAI&#10;AAAAIQC3TqZl3AAAAAkBAAAPAAAAZHJzL2Rvd25yZXYueG1sTI/BTsMwEETvSPyDtUjcqE0IUQlx&#10;KgpCwJG2H+DGSxJhr6PYbQ1fz3KC0+5qRrNvmlX2ThxxjmMgDdcLBQKpC3akXsNu+3y1BBGTIWtc&#10;INTwhRFW7flZY2obTvSOx03qBYdQrI2GIaWpljJ2A3oTF2FCYu0jzN4kPude2tmcONw7WShVSW9G&#10;4g+DmfBxwO5zc/Aanly3Ht627vZb5vVufKnKLN2r1pcX+eEeRMKc/szwi8/o0DLTPhzIRuE0FMuS&#10;uyQWKp5sKO4UL3sNpboB2Tbyf4P2BwAA//8DAFBLAQItABQABgAIAAAAIQDkmcPA+wAAAOEBAAAT&#10;AAAAAAAAAAAAAAAAAAAAAABbQ29udGVudF9UeXBlc10ueG1sUEsBAi0AFAAGAAgAAAAhACOyauHX&#10;AAAAlAEAAAsAAAAAAAAAAAAAAAAALAEAAF9yZWxzLy5yZWxzUEsBAi0AFAAGAAgAAAAhALq/LXaF&#10;AgAAOgUAAA4AAAAAAAAAAAAAAAAALAIAAGRycy9lMm9Eb2MueG1sUEsBAi0AFAAGAAgAAAAhALdO&#10;pmXcAAAACQEAAA8AAAAAAAAAAAAAAAAA3QQAAGRycy9kb3ducmV2LnhtbFBLBQYAAAAABAAEAPMA&#10;AADmBQAAAAA=&#10;" path="m0,0l0,141605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75648" behindDoc="0" locked="0" layoutInCell="1" hidden="0" allowOverlap="1" wp14:anchorId="35BD9889" wp14:editId="4591866D">
                <wp:simplePos x="0" y="0"/>
                <wp:positionH relativeFrom="column">
                  <wp:posOffset>1054100</wp:posOffset>
                </wp:positionH>
                <wp:positionV relativeFrom="paragraph">
                  <wp:posOffset>101600</wp:posOffset>
                </wp:positionV>
                <wp:extent cx="767715" cy="25400"/>
                <wp:effectExtent l="0" t="0" r="0" b="0"/>
                <wp:wrapNone/>
                <wp:docPr id="17" name="Freeform 17"/>
                <wp:cNvGraphicFramePr/>
                <a:graphic xmlns:a="http://schemas.openxmlformats.org/drawingml/2006/main">
                  <a:graphicData uri="http://schemas.microsoft.com/office/word/2010/wordprocessingShape">
                    <wps:wsp>
                      <wps:cNvSpPr/>
                      <wps:spPr>
                        <a:xfrm>
                          <a:off x="4968493" y="3780000"/>
                          <a:ext cx="755015" cy="635"/>
                        </a:xfrm>
                        <a:custGeom>
                          <a:avLst/>
                          <a:gdLst/>
                          <a:ahLst/>
                          <a:cxnLst/>
                          <a:rect l="l" t="t" r="r" b="b"/>
                          <a:pathLst>
                            <a:path w="755015" h="635" extrusionOk="0">
                              <a:moveTo>
                                <a:pt x="0" y="0"/>
                              </a:moveTo>
                              <a:lnTo>
                                <a:pt x="755015" y="63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17" o:spid="_x0000_s1026" style="position:absolute;margin-left:83pt;margin-top:8pt;width:60.45pt;height:2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755015,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ys7ngCAAArBQAADgAAAGRycy9lMm9Eb2MueG1srFTbbtswDH0fsH8Q9L46SZumDeoUQ7sMA4a1&#10;QLsPYGQ5FiZLmqTc/n5HUtIk28OAYXlwSIsiz+EhfXe/7TVbSx+UNTUfXgw4k0bYRpllzb+/zj/c&#10;cBYimYa0NbLmOxn4/ez9u7uNm8qR7axupGdIYsJ042rexeimVRVEJ3sKF9ZJg8PW+p4iXL+sGk8b&#10;ZO91NRoMrquN9Y3zVsgQ8PaxHPJZzt+2UsSntg0yMl1zYIv56fNzkZ7V7I6mS0+uU2IPg/4BRU/K&#10;oOhbqkeKxFZe/ZGqV8LbYNt4IWxf2bZVQmYOYDMc/MbmpSMnMxc0J7i3NoX/l1Z8Wz97phpoN+HM&#10;UA+N5l7K1HGGV+jPxoUpwl7cs997AWYiu219n/5Bg21rfnV7fXN1e8nZruaXk5sBfqW/chuZQMBk&#10;PB4Mx5wJBFxfjtNhdcwiViF+ljZnpPXXEIs2zcGi7mCJrTmYHgonbXXWNnIGbT1n0HZRajuK6V6C&#10;mUy2OcLoCgoGeH6VBvjpRxqJFNrbtXy1+VJM1DA6wJzpAPHxVJvTqAO/M3olBLdS+Uz4DRJenpIO&#10;VqtmrrROdYNfLh60Z2sCu3n+7ft1FqZNYjQcTdBrJggb1GpCG0TvoGkwy0zn7MpZ5iRSkQlgzsKc&#10;D/GRQlcQ5KPSUW9XpsnadJKaT6ZhcecwNgYLzhOa0HOmJT4HMHJcJKX/HgcA2qBBad7KhCVrYZsd&#10;JjQ4MVdA9JVCfCaPHR2iFvYWVX6uyKOy/mKwGLfDqxFGLJ46/tRZnDpkRGcxMiJiaIrzEOGXKTD2&#10;4yraVqVJzLAKmL2Djcxy7r8eaeVP/Rx1/MbNfgEAAP//AwBQSwMEFAAGAAgAAAAhAOScHGzdAAAA&#10;CQEAAA8AAABkcnMvZG93bnJldi54bWxMT8tqwzAQvBf6D2ILvZRGSg4idSyHEDD0UApNQ3uVLfmR&#10;WisjyYnz992c2tPOMMPsTL6d3cDONsTeo4LlQgCzWHvTY6vg+Fk+r4HFpNHowaNVcLURtsX9Xa4z&#10;4y/4Yc+H1DIKwZhpBV1KY8Z5rDvrdFz40SJpjQ9OJ6Kh5SboC4W7ga+EkNzpHulDp0e772z9c5ic&#10;Arlrwht+Ta/l9768Lk/Vu0nNk1KPD/NuAyzZOf2Z4VafqkNBnSo/oYlsIC4lbUk3QJcMq7V8AVYR&#10;EAJ4kfP/C4pfAAAA//8DAFBLAQItABQABgAIAAAAIQDkmcPA+wAAAOEBAAATAAAAAAAAAAAAAAAA&#10;AAAAAABbQ29udGVudF9UeXBlc10ueG1sUEsBAi0AFAAGAAgAAAAhACOyauHXAAAAlAEAAAsAAAAA&#10;AAAAAAAAAAAALAEAAF9yZWxzLy5yZWxzUEsBAi0AFAAGAAgAAAAhAER8rO54AgAAKwUAAA4AAAAA&#10;AAAAAAAAAAAALAIAAGRycy9lMm9Eb2MueG1sUEsBAi0AFAAGAAgAAAAhAOScHGzdAAAACQEAAA8A&#10;AAAAAAAAAAAAAAAA0AQAAGRycy9kb3ducmV2LnhtbFBLBQYAAAAABAAEAPMAAADaBQAAAAA=&#10;" path="m0,0l755015,635e" strokeweight="1pt">
                <v:stroke startarrowwidth="narrow" startarrowlength="short" endarrowwidth="narrow" endarrowlength="short"/>
                <v:path arrowok="t" o:extrusionok="f"/>
                <v:textbox inset="91425emu,91425emu,91425emu,91425emu"/>
              </v:shape>
            </w:pict>
          </mc:Fallback>
        </mc:AlternateContent>
      </w:r>
      <w:r>
        <w:rPr>
          <w:noProof/>
        </w:rPr>
        <mc:AlternateContent>
          <mc:Choice Requires="wps">
            <w:drawing>
              <wp:anchor distT="0" distB="0" distL="114300" distR="114300" simplePos="0" relativeHeight="251676672" behindDoc="0" locked="0" layoutInCell="1" hidden="0" allowOverlap="1" wp14:anchorId="7ADEE873" wp14:editId="54887059">
                <wp:simplePos x="0" y="0"/>
                <wp:positionH relativeFrom="column">
                  <wp:posOffset>1371600</wp:posOffset>
                </wp:positionH>
                <wp:positionV relativeFrom="paragraph">
                  <wp:posOffset>12700</wp:posOffset>
                </wp:positionV>
                <wp:extent cx="38100" cy="99695"/>
                <wp:effectExtent l="0" t="0" r="0" b="0"/>
                <wp:wrapNone/>
                <wp:docPr id="18" name="Freeform 18"/>
                <wp:cNvGraphicFramePr/>
                <a:graphic xmlns:a="http://schemas.openxmlformats.org/drawingml/2006/main">
                  <a:graphicData uri="http://schemas.microsoft.com/office/word/2010/wordprocessingShape">
                    <wps:wsp>
                      <wps:cNvSpPr/>
                      <wps:spPr>
                        <a:xfrm rot="10800000">
                          <a:off x="5346000" y="3736503"/>
                          <a:ext cx="0" cy="86995"/>
                        </a:xfrm>
                        <a:custGeom>
                          <a:avLst/>
                          <a:gdLst/>
                          <a:ahLst/>
                          <a:cxnLst/>
                          <a:rect l="l" t="t" r="r" b="b"/>
                          <a:pathLst>
                            <a:path w="1" h="86995" extrusionOk="0">
                              <a:moveTo>
                                <a:pt x="0" y="0"/>
                              </a:moveTo>
                              <a:lnTo>
                                <a:pt x="0" y="8699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18" o:spid="_x0000_s1026" style="position:absolute;margin-left:108pt;margin-top:1pt;width:3pt;height:7.85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86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3VWYMCAAA3BQAADgAAAGRycy9lMm9Eb2MueG1srFTbbhshEH2v1H9AvDe7tmM3sbKOqqSuKkVN&#10;pKQfgIH1orJAAXvtv+8B7MRu3qruAzvDDMM5c+HmdtdrspU+KGsaOrqoKZGGW6HMuqE/X5afrigJ&#10;kRnBtDWyoXsZ6O3i44ebwc3l2HZWC+kJgpgwH1xDuxjdvKoC72TPwoV10sDYWt+zCNWvK+HZgOi9&#10;rsZ1PasG64XzlssQsHtfjHSR47et5PGxbYOMRDcU2GJefV5Xaa0WN2y+9sx1ih9gsH9A0TNlcOlr&#10;qHsWGdl49S5Ur7i3wbbxgtu+sm2ruMwcwGZU/8XmuWNOZi5ITnCvaQr/Lyz/sX3yRAnUDpUyrEeN&#10;ll7KlHGCLeRncGEOt2f35A9agJjI7lo4eYukjuqrOn05B2BFdg2dTi5naYvsGzr5PJlN60lJt9xF&#10;wuEAE4ftanZ9PU2WqkRMkfkmxG/S9klm24cQS53EUWLdUeI7cxQ9qp3qrHOdIyWos6cEdV6Vix2L&#10;6VwKmkQyADgl3RECATC/SZ38+CuhS3693coXm0/ERKrQyX0DuG9Wbd57nRIrdhxJF2eqr2CweUo3&#10;WK3EUmmdLg1+vbrTnmwZeC3zd8jUmZs2mcv4c0o3Z5ijVjMkgPcOlQ1mnbmcHTmLnGt3JHXm5nyI&#10;9yx0BUE2lVx6uzEiV6WTTHw1gsS9Q/MYjDlNaEJPiZZ4FCBkv8iUfvOLXjGz1sW3l+LgnCR4Iyfa&#10;4Jd6r3RbklZW7NGtwfGlAq4HFuIT85hXVHHADOOu3xvmEVN/NxiS69HleIpmOFX8qbI6VZjhnUXL&#10;8IimKcpdhF4awdgvm2hblToxwypgDgqmM4M+vCRp/E/17PX23i3+AAAA//8DAFBLAwQUAAYACAAA&#10;ACEATUkLvtsAAAAIAQAADwAAAGRycy9kb3ducmV2LnhtbExPy07DMBC8I/EP1iJxQdRpDi0KcSrK&#10;44CQKjWl9228JBHxOsRuGv6e7amcdlYzmke+mlynRhpC69nAfJaAIq68bbk28Ll7u38AFSKyxc4z&#10;GfilAKvi+irHzPoTb2ksY63EhEOGBpoY+0zrUDXkMMx8Tyzclx8cRnmHWtsBT2LuOp0myUI7bFkS&#10;GuzpuaHquzw6A+skvLBbl/i+fXUfzbjf/Ox3d8bc3kxPj6AiTfEihnN9qQ6FdDr4I9ugOgPpfCFb&#10;ogA5wqfpGRxEuFyCLnL9f0DxBwAA//8DAFBLAQItABQABgAIAAAAIQDkmcPA+wAAAOEBAAATAAAA&#10;AAAAAAAAAAAAAAAAAABbQ29udGVudF9UeXBlc10ueG1sUEsBAi0AFAAGAAgAAAAhACOyauHXAAAA&#10;lAEAAAsAAAAAAAAAAAAAAAAALAEAAF9yZWxzLy5yZWxzUEsBAi0AFAAGAAgAAAAhAICd1VmDAgAA&#10;NwUAAA4AAAAAAAAAAAAAAAAALAIAAGRycy9lMm9Eb2MueG1sUEsBAi0AFAAGAAgAAAAhAE1JC77b&#10;AAAACAEAAA8AAAAAAAAAAAAAAAAA2wQAAGRycy9kb3ducmV2LnhtbFBLBQYAAAAABAAEAPMAAADj&#10;BQAAAAA=&#10;" path="m0,0l0,86995e" strokeweight="1pt">
                <v:stroke startarrowwidth="narrow" startarrowlength="short" endarrow="block"/>
                <v:path arrowok="t" o:extrusionok="f"/>
                <v:textbox inset="91425emu,91425emu,91425emu,91425emu"/>
              </v:shape>
            </w:pict>
          </mc:Fallback>
        </mc:AlternateContent>
      </w:r>
    </w:p>
    <w:p w14:paraId="47B4DB20" w14:textId="77777777" w:rsidR="00CF2183" w:rsidRDefault="00CF2183" w:rsidP="00CF2183">
      <w:pPr>
        <w:jc w:val="both"/>
        <w:rPr>
          <w:b/>
        </w:rPr>
      </w:pPr>
      <w:r>
        <w:rPr>
          <w:noProof/>
        </w:rPr>
        <mc:AlternateContent>
          <mc:Choice Requires="wps">
            <w:drawing>
              <wp:anchor distT="0" distB="0" distL="114300" distR="114300" simplePos="0" relativeHeight="251677696" behindDoc="0" locked="0" layoutInCell="1" hidden="0" allowOverlap="1" wp14:anchorId="114AE7D1" wp14:editId="01ABFC78">
                <wp:simplePos x="0" y="0"/>
                <wp:positionH relativeFrom="column">
                  <wp:posOffset>3543300</wp:posOffset>
                </wp:positionH>
                <wp:positionV relativeFrom="paragraph">
                  <wp:posOffset>50800</wp:posOffset>
                </wp:positionV>
                <wp:extent cx="1126490" cy="466090"/>
                <wp:effectExtent l="0" t="0" r="0" b="0"/>
                <wp:wrapNone/>
                <wp:docPr id="19" name="Rectangle 19"/>
                <wp:cNvGraphicFramePr/>
                <a:graphic xmlns:a="http://schemas.openxmlformats.org/drawingml/2006/main">
                  <a:graphicData uri="http://schemas.microsoft.com/office/word/2010/wordprocessingShape">
                    <wps:wsp>
                      <wps:cNvSpPr/>
                      <wps:spPr>
                        <a:xfrm>
                          <a:off x="4795455" y="3559655"/>
                          <a:ext cx="1101090"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63E078B" w14:textId="77777777" w:rsidR="00CF2183" w:rsidRDefault="00CF2183" w:rsidP="00CF2183">
                            <w:pPr>
                              <w:spacing w:line="275" w:lineRule="auto"/>
                              <w:jc w:val="center"/>
                              <w:textDirection w:val="btLr"/>
                            </w:pPr>
                            <w:r>
                              <w:rPr>
                                <w:rFonts w:ascii="Calibri" w:hAnsi="Calibri" w:cs="Calibri"/>
                                <w:color w:val="000000"/>
                                <w:sz w:val="22"/>
                              </w:rPr>
                              <w:t xml:space="preserve">Aset Lain2 </w:t>
                            </w:r>
                          </w:p>
                        </w:txbxContent>
                      </wps:txbx>
                      <wps:bodyPr spcFirstLastPara="1" wrap="square" lIns="88900" tIns="38100" rIns="88900" bIns="38100" anchor="t" anchorCtr="0">
                        <a:noAutofit/>
                      </wps:bodyPr>
                    </wps:wsp>
                  </a:graphicData>
                </a:graphic>
              </wp:anchor>
            </w:drawing>
          </mc:Choice>
          <mc:Fallback>
            <w:pict>
              <v:rect id="Rectangle 19" o:spid="_x0000_s1031" style="position:absolute;left:0;text-align:left;margin-left:279pt;margin-top:4pt;width:88.7pt;height:36.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WZqDACAABuBAAADgAAAGRycy9lMm9Eb2MueG1srFTbjtowEH2v1H+w/F6SsMACIqyqpVSVVl3U&#10;7X7A4DiJJd9qGxL+vmOHLmxbqdKqeTAz8XB85hxPVne9kuTInRdGl7QY5ZRwzUwldFPS5+/bD3NK&#10;fABdgTSal/TEPb1bv3+36uySj01rZMUdQRDtl50taRuCXWaZZy1X4EfGco2btXEKAqauySoHHaIr&#10;mY3zfJZ1xlXWGca9x7ebYZOuE35dcxYe69rzQGRJkVtIq0vrPq7ZegXLxoFtBTvTgDewUCA0HvoC&#10;tYEA5ODEH1BKMGe8qcOIGZWZuhaMpx6wmyL/rZunFixPvaA43r7I5P8fLPt63DkiKvRuQYkGhR59&#10;Q9VAN5ITfIcCddYvse7J7tw58xjGbvvaqfiLfZC+pJPbxXQynVJyKunNdLqYYZwE5n0gDAuKAptc&#10;oA8MKyaTfIYxFmQXJOt8+MyNIjEoqUMqSVc4PvgwlP4qiQd7I0W1FVKmxDX7e+nIEdDsbXrO6K/K&#10;pCYdUhnf5pEI4KWrJQQMlUUZvG7Sga/+4q+R8/T8DTky24BvBwYJYejfmYOukhIth+qTrkg4WVRa&#10;40zQyMYrSiTHCcIg1QUQ8t91KJzUqF90aPAkRqHf98nSpH58szfVCW32lm0FcnwAH3bg8KIXeDpe&#10;fjz3xwEccpFfNN6u+XwRxQkpuZkXMXHXO/vrHdCsNThTqOEQ3oc0YdETbT4egqlF8u5C5cwZL3Vy&#10;/zyAcWqu81R1+UysfwIAAP//AwBQSwMEFAAGAAgAAAAhANHlxw3eAAAACAEAAA8AAABkcnMvZG93&#10;bnJldi54bWxMj81OwzAQhO9IvIO1SFwQdUKbUIU4FarEjQvl57yNTZISryPbadI+PdsTnFajGc1+&#10;U25m24uj8aFzpCBdJCAM1U531Cj4eH+5X4MIEUlj78goOJkAm+r6qsRCu4nezHEXG8ElFApU0MY4&#10;FFKGujUWw8INhtj7dt5iZOkbqT1OXG57+ZAkubTYEX9ocTDb1tQ/u9EqOJyHwZ9eJzy45Veaf57v&#10;8q0elbq9mZ+fQEQzx78wXPAZHSpm2ruRdBC9gixb85ao4HLYf1xmKxB71ukKZFXK/wOqXwAAAP//&#10;AwBQSwECLQAUAAYACAAAACEA5JnDwPsAAADhAQAAEwAAAAAAAAAAAAAAAAAAAAAAW0NvbnRlbnRf&#10;VHlwZXNdLnhtbFBLAQItABQABgAIAAAAIQAjsmrh1wAAAJQBAAALAAAAAAAAAAAAAAAAACwBAABf&#10;cmVscy8ucmVsc1BLAQItABQABgAIAAAAIQDaRZmoMAIAAG4EAAAOAAAAAAAAAAAAAAAAACwCAABk&#10;cnMvZTJvRG9jLnhtbFBLAQItABQABgAIAAAAIQDR5ccN3gAAAAgBAAAPAAAAAAAAAAAAAAAAAIgE&#10;AABkcnMvZG93bnJldi54bWxQSwUGAAAAAAQABADzAAAAkwUAAAAA&#10;" strokeweight="1pt">
                <v:stroke startarrowwidth="narrow" startarrowlength="short" endarrowwidth="narrow" endarrowlength="short" joinstyle="round"/>
                <v:textbox inset="7pt,3pt,7pt,3pt">
                  <w:txbxContent>
                    <w:p w14:paraId="763E078B" w14:textId="77777777" w:rsidR="00CF2183" w:rsidRDefault="00CF2183" w:rsidP="00CF2183">
                      <w:pPr>
                        <w:spacing w:line="275" w:lineRule="auto"/>
                        <w:jc w:val="center"/>
                        <w:textDirection w:val="btLr"/>
                      </w:pPr>
                      <w:r>
                        <w:rPr>
                          <w:rFonts w:ascii="Calibri" w:hAnsi="Calibri" w:cs="Calibri"/>
                          <w:color w:val="000000"/>
                          <w:sz w:val="22"/>
                        </w:rPr>
                        <w:t xml:space="preserve">Aset Lain2 </w:t>
                      </w: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3E013C45" wp14:editId="5071F125">
                <wp:simplePos x="0" y="0"/>
                <wp:positionH relativeFrom="column">
                  <wp:posOffset>419100</wp:posOffset>
                </wp:positionH>
                <wp:positionV relativeFrom="paragraph">
                  <wp:posOffset>76200</wp:posOffset>
                </wp:positionV>
                <wp:extent cx="948055" cy="466090"/>
                <wp:effectExtent l="0" t="0" r="0" b="0"/>
                <wp:wrapNone/>
                <wp:docPr id="20" name="Rectangle 20"/>
                <wp:cNvGraphicFramePr/>
                <a:graphic xmlns:a="http://schemas.openxmlformats.org/drawingml/2006/main">
                  <a:graphicData uri="http://schemas.microsoft.com/office/word/2010/wordprocessingShape">
                    <wps:wsp>
                      <wps:cNvSpPr/>
                      <wps:spPr>
                        <a:xfrm>
                          <a:off x="4884673" y="3559655"/>
                          <a:ext cx="922655"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83DD6F6" w14:textId="77777777" w:rsidR="00CF2183" w:rsidRDefault="00CF2183" w:rsidP="00CF2183">
                            <w:pPr>
                              <w:spacing w:line="275" w:lineRule="auto"/>
                              <w:jc w:val="center"/>
                              <w:textDirection w:val="btLr"/>
                            </w:pPr>
                            <w:r>
                              <w:rPr>
                                <w:rFonts w:ascii="Calibri" w:hAnsi="Calibri" w:cs="Calibri"/>
                                <w:color w:val="000000"/>
                                <w:sz w:val="22"/>
                              </w:rPr>
                              <w:t>Keuangan Negara</w:t>
                            </w:r>
                          </w:p>
                        </w:txbxContent>
                      </wps:txbx>
                      <wps:bodyPr spcFirstLastPara="1" wrap="square" lIns="88900" tIns="38100" rIns="88900" bIns="38100" anchor="t" anchorCtr="0">
                        <a:noAutofit/>
                      </wps:bodyPr>
                    </wps:wsp>
                  </a:graphicData>
                </a:graphic>
              </wp:anchor>
            </w:drawing>
          </mc:Choice>
          <mc:Fallback>
            <w:pict>
              <v:rect id="Rectangle 20" o:spid="_x0000_s1032" style="position:absolute;left:0;text-align:left;margin-left:33pt;margin-top:6pt;width:74.65pt;height:36.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7i+jUCAABtBAAADgAAAGRycy9lMm9Eb2MueG1srFTbjtMwEH1H4h8sv9Ok6WXTqOkKbSlCWrEV&#10;Cx8wdZzEkmMb223Sv2fslG0XkJAQeUhn7MmZc+bS9f3QSXLi1gmtSjqdpJRwxXQlVFPSb19373JK&#10;nAdVgdSKl/TMHb3fvH2z7k3BM91qWXFLEES5ojclbb03RZI41vIO3EQbrvCy1rYDj65tkspCj+id&#10;TLI0XSa9tpWxmnHn8HQ7XtJNxK9rzvxTXTvuiSwpcvPxbeP7EN7JZg1FY8G0gl1owD+w6EAoTPoC&#10;tQUP5GjFb1CdYFY7XfsJ012i61owHjWgmmn6i5rnFgyPWrA4zryUyf0/WPb5tLdEVCXNsDwKOuzR&#10;F6waqEZygmdYoN64AuOezd5ePIdmUDvUtgu/qIMMJZ3n+Xx5N6PkXNLZYrFaLhZjgfngCcOAVZaF&#10;M8IwYD5Pl6uIn1yBjHX+I9cdCUZJLTKJZYXTo/OYHEN/hoS8TktR7YSU0bHN4UFacgLs9S4+ITt+&#10;8ipMKtLjpGZ3KQpmgDNXS/Bodgar4FQTE776xN0ip/H5E3JgtgXXjgwiwijf6qOqkAoULYfqg6qI&#10;PxsstMKVoIGN6yiRHBcIjRjnQci/x6E0qVBhaNDYkmD54TDEji4DVjg56OqMXXaG7QRyfATn92Bx&#10;zqeYHWcf834/gkUu8pPC4crzVSiOj84snwbH3t4cbm9AsVbjSmENR/PBxwULepV+f/S6FrF3VyoX&#10;zjjTsT+X/QtLc+vHqOu/xOYHAAAA//8DAFBLAwQUAAYACAAAACEANyDxuN4AAAAIAQAADwAAAGRy&#10;cy9kb3ducmV2LnhtbEyPS0/DMBCE70j8B2uRuCDqJKVWlcapUCVuXCiP8zZ2k5T4Idtp0v56lhOc&#10;Vrszmv2m2s5mYGcdYu+shHyRAdO2caq3rYSP95fHNbCY0CocnNUSLjrCtr69qbBUbrJv+rxPLaMQ&#10;G0uU0KXkS85j02mDceG8tqQdXTCYaA0tVwEnCjcDL7JMcIO9pQ8der3rdPO9H42E09X7cHmd8OSW&#10;X7n4vD6InRqlvL+bnzfAkp7Tnxl+8QkdamI6uNGqyAYJQlCVRPeCJulFvloCO0hYr56A1xX/X6D+&#10;AQAA//8DAFBLAQItABQABgAIAAAAIQDkmcPA+wAAAOEBAAATAAAAAAAAAAAAAAAAAAAAAABbQ29u&#10;dGVudF9UeXBlc10ueG1sUEsBAi0AFAAGAAgAAAAhACOyauHXAAAAlAEAAAsAAAAAAAAAAAAAAAAA&#10;LAEAAF9yZWxzLy5yZWxzUEsBAi0AFAAGAAgAAAAhAJCe4vo1AgAAbQQAAA4AAAAAAAAAAAAAAAAA&#10;LAIAAGRycy9lMm9Eb2MueG1sUEsBAi0AFAAGAAgAAAAhADcg8bjeAAAACAEAAA8AAAAAAAAAAAAA&#10;AAAAjQQAAGRycy9kb3ducmV2LnhtbFBLBQYAAAAABAAEAPMAAACYBQAAAAA=&#10;" strokeweight="1pt">
                <v:stroke startarrowwidth="narrow" startarrowlength="short" endarrowwidth="narrow" endarrowlength="short" joinstyle="round"/>
                <v:textbox inset="7pt,3pt,7pt,3pt">
                  <w:txbxContent>
                    <w:p w14:paraId="583DD6F6" w14:textId="77777777" w:rsidR="00CF2183" w:rsidRDefault="00CF2183" w:rsidP="00CF2183">
                      <w:pPr>
                        <w:spacing w:line="275" w:lineRule="auto"/>
                        <w:jc w:val="center"/>
                        <w:textDirection w:val="btLr"/>
                      </w:pPr>
                      <w:r>
                        <w:rPr>
                          <w:rFonts w:ascii="Calibri" w:hAnsi="Calibri" w:cs="Calibri"/>
                          <w:color w:val="000000"/>
                          <w:sz w:val="22"/>
                        </w:rPr>
                        <w:t>Keuangan Negara</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3E3CED43" wp14:editId="4266EE7E">
                <wp:simplePos x="0" y="0"/>
                <wp:positionH relativeFrom="column">
                  <wp:posOffset>2501900</wp:posOffset>
                </wp:positionH>
                <wp:positionV relativeFrom="paragraph">
                  <wp:posOffset>50800</wp:posOffset>
                </wp:positionV>
                <wp:extent cx="1016000" cy="466090"/>
                <wp:effectExtent l="0" t="0" r="0" b="0"/>
                <wp:wrapNone/>
                <wp:docPr id="21" name="Rectangle 21"/>
                <wp:cNvGraphicFramePr/>
                <a:graphic xmlns:a="http://schemas.openxmlformats.org/drawingml/2006/main">
                  <a:graphicData uri="http://schemas.microsoft.com/office/word/2010/wordprocessingShape">
                    <wps:wsp>
                      <wps:cNvSpPr/>
                      <wps:spPr>
                        <a:xfrm>
                          <a:off x="4850700" y="3559655"/>
                          <a:ext cx="990600"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8071658" w14:textId="77777777" w:rsidR="00CF2183" w:rsidRDefault="00CF2183" w:rsidP="00CF2183">
                            <w:pPr>
                              <w:jc w:val="center"/>
                              <w:textDirection w:val="btLr"/>
                            </w:pPr>
                            <w:r>
                              <w:rPr>
                                <w:rFonts w:ascii="Calibri" w:hAnsi="Calibri" w:cs="Calibri"/>
                                <w:color w:val="000000"/>
                                <w:sz w:val="20"/>
                              </w:rPr>
                              <w:t>Aset Tetap</w:t>
                            </w:r>
                          </w:p>
                        </w:txbxContent>
                      </wps:txbx>
                      <wps:bodyPr spcFirstLastPara="1" wrap="square" lIns="88900" tIns="38100" rIns="88900" bIns="38100" anchor="t" anchorCtr="0">
                        <a:noAutofit/>
                      </wps:bodyPr>
                    </wps:wsp>
                  </a:graphicData>
                </a:graphic>
              </wp:anchor>
            </w:drawing>
          </mc:Choice>
          <mc:Fallback>
            <w:pict>
              <v:rect id="Rectangle 21" o:spid="_x0000_s1033" style="position:absolute;left:0;text-align:left;margin-left:197pt;margin-top:4pt;width:80pt;height:36.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mIfzQCAABtBAAADgAAAGRycy9lMm9Eb2MueG1srFRtb9owEP4+af/B8veRQIFCRKimMqZJ1YrW&#10;9QccjpNY8ttsQ8K/39lhhW6TJlXLB8dnX5577p67rO56JcmROy+MLul4lFPCNTOV0E1Jn79vPywo&#10;8QF0BdJoXtIT9/Ru/f7dqrMFn5jWyIo7giDaF50taRuCLbLMs5Yr8CNjucbL2jgFAU3XZJWDDtGV&#10;zCZ5Ps864yrrDOPe4+lmuKTrhF/XnIXHuvY8EFlS5BbS6tK6j2u2XkHROLCtYGca8AYWCoTGoC9Q&#10;GwhADk78AaUEc8abOoyYUZmpa8F4ygGzGee/ZfPUguUpFyyOty9l8v8Pln097hwRVUknY0o0KNTo&#10;G1YNdCM5wTMsUGd9gX5PdufOlsdtzLavnYpvzIP0JZ0uZvltjmU+lfRmNlvOZ7OhwLwPhKHDcpnP&#10;4z1Dh+k0ny+TANkFyDofPnOjSNyU1CGTVFY4PviAwdH1l0uM640U1VZImQzX7O+lI0dArbfpidHx&#10;k1duUpMOO3WSiDLAnqslBOSkLFbB6yYFfPWJv0bO0/M35MhsA74dGCSEIX1nDrpCKlC0HKpPuiLh&#10;ZLHQGkeCRjZeUSI5DhBukl8AIf/th6lJjRlGgQZJ4i70+z4pehux4sneVCdU2Vu2FcjxAXzYgcM+&#10;R8k77H2M++MADrnILxqba7FYRpVCMm4W42i465v99Q1o1hocKazhsL0PacBivtp8PARTi6TdhcqZ&#10;M/Z00uc8f3Foru3kdflLrH8CAAD//wMAUEsDBBQABgAIAAAAIQCm5OqC3QAAAAgBAAAPAAAAZHJz&#10;L2Rvd25yZXYueG1sTI/NTsMwEITvSLyDtUhcUOuEtlEb4lSoEjculJ/zNjZJSryObKdJ+/RsT3Ba&#10;fZrR7EyxnWwnTsaH1pGCdJ6AMFQ53VKt4OP9ZbYGESKSxs6RUXA2Abbl7U2BuXYjvZnTPtaCQyjk&#10;qKCJsc+lDFVjLIa56w2x9u28xcjoa6k9jhxuO/mYJJm02BJ/aLA3u8ZUP/vBKjhe+t6fX0c8usVX&#10;mn1eHrKdHpS6v5uen0BEM8U/M1zrc3UoudPBDaSD6BQsNkveEhWs+bC+Wl35wJwuQZaF/D+g/AUA&#10;AP//AwBQSwECLQAUAAYACAAAACEA5JnDwPsAAADhAQAAEwAAAAAAAAAAAAAAAAAAAAAAW0NvbnRl&#10;bnRfVHlwZXNdLnhtbFBLAQItABQABgAIAAAAIQAjsmrh1wAAAJQBAAALAAAAAAAAAAAAAAAAACwB&#10;AABfcmVscy8ucmVsc1BLAQItABQABgAIAAAAIQD3OYh/NAIAAG0EAAAOAAAAAAAAAAAAAAAAACwC&#10;AABkcnMvZTJvRG9jLnhtbFBLAQItABQABgAIAAAAIQCm5OqC3QAAAAgBAAAPAAAAAAAAAAAAAAAA&#10;AIwEAABkcnMvZG93bnJldi54bWxQSwUGAAAAAAQABADzAAAAlgUAAAAA&#10;" strokeweight="1pt">
                <v:stroke startarrowwidth="narrow" startarrowlength="short" endarrowwidth="narrow" endarrowlength="short" joinstyle="round"/>
                <v:textbox inset="7pt,3pt,7pt,3pt">
                  <w:txbxContent>
                    <w:p w14:paraId="78071658" w14:textId="77777777" w:rsidR="00CF2183" w:rsidRDefault="00CF2183" w:rsidP="00CF2183">
                      <w:pPr>
                        <w:jc w:val="center"/>
                        <w:textDirection w:val="btLr"/>
                      </w:pPr>
                      <w:r>
                        <w:rPr>
                          <w:rFonts w:ascii="Calibri" w:hAnsi="Calibri" w:cs="Calibri"/>
                          <w:color w:val="000000"/>
                          <w:sz w:val="20"/>
                        </w:rPr>
                        <w:t>Aset Tetap</w:t>
                      </w: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14:anchorId="01D838BC" wp14:editId="5F05396B">
                <wp:simplePos x="0" y="0"/>
                <wp:positionH relativeFrom="column">
                  <wp:posOffset>1473200</wp:posOffset>
                </wp:positionH>
                <wp:positionV relativeFrom="paragraph">
                  <wp:posOffset>76200</wp:posOffset>
                </wp:positionV>
                <wp:extent cx="956945" cy="466090"/>
                <wp:effectExtent l="0" t="0" r="0" b="0"/>
                <wp:wrapNone/>
                <wp:docPr id="22" name="Rectangle 22"/>
                <wp:cNvGraphicFramePr/>
                <a:graphic xmlns:a="http://schemas.openxmlformats.org/drawingml/2006/main">
                  <a:graphicData uri="http://schemas.microsoft.com/office/word/2010/wordprocessingShape">
                    <wps:wsp>
                      <wps:cNvSpPr/>
                      <wps:spPr>
                        <a:xfrm>
                          <a:off x="4880228" y="3559655"/>
                          <a:ext cx="931545"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D8D314" w14:textId="77777777" w:rsidR="00CF2183" w:rsidRDefault="00CF2183" w:rsidP="00CF2183">
                            <w:pPr>
                              <w:jc w:val="center"/>
                              <w:textDirection w:val="btLr"/>
                            </w:pPr>
                            <w:r>
                              <w:rPr>
                                <w:rFonts w:ascii="Calibri" w:hAnsi="Calibri" w:cs="Calibri"/>
                                <w:color w:val="000000"/>
                                <w:sz w:val="20"/>
                              </w:rPr>
                              <w:t>Sistem Informasi</w:t>
                            </w:r>
                          </w:p>
                        </w:txbxContent>
                      </wps:txbx>
                      <wps:bodyPr spcFirstLastPara="1" wrap="square" lIns="88900" tIns="38100" rIns="88900" bIns="38100" anchor="t" anchorCtr="0">
                        <a:noAutofit/>
                      </wps:bodyPr>
                    </wps:wsp>
                  </a:graphicData>
                </a:graphic>
              </wp:anchor>
            </w:drawing>
          </mc:Choice>
          <mc:Fallback>
            <w:pict>
              <v:rect id="Rectangle 22" o:spid="_x0000_s1034" style="position:absolute;left:0;text-align:left;margin-left:116pt;margin-top:6pt;width:75.35pt;height:36.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wNPzYCAABtBAAADgAAAGRycy9lMm9Eb2MueG1srFTbjtMwEH1H4h8sv9OkabOkUdMV2lKEtIKK&#10;hQ+YOk5iybGN7Tbp3zN2yrYLSEiIPLgz8eTMOXPp+n7sJTlx64RWFZ3PUkq4YroWqq3ot6+7NwUl&#10;zoOqQWrFK3rmjt5vXr9aD6bkme60rLklCKJcOZiKdt6bMkkc63gPbqYNV3jZaNuDR9e2SW1hQPRe&#10;Jlma3iWDtrWxmnHn8O12uqSbiN80nPnPTeO4J7KiyM3H08bzEM5ks4aytWA6wS404B9Y9CAUJn2G&#10;2oIHcrTiN6heMKudbvyM6T7RTSMYjxpQzTz9Rc1TB4ZHLVgcZ57L5P4fLPt02lsi6opmGSUKeuzR&#10;F6waqFZygu+wQINxJcY9mb29eA7NoHZsbB9+UQcZK7osijTLsOPnii7yfHWX51OB+egJw4DVYp4v&#10;c0oYBiyX6d0qNiC5Ahnr/AeuexKMilpkEssKp0fnMTmG/gwJeZ2Wot4JKaNj28ODtOQE2OtdfEJ2&#10;/ORFmFRkwEnN3qY4Dwxw5hoJHs3eYBWcamPCF5+4W+Q0Pn9CDsy24LqJQUSY5Ft9VDVSgbLjUL9X&#10;NfFng4VWuBI0sHE9JZLjAqER4zwI+fc4lCYVKgwNmloSLD8extjRImCFNwddn7HLzrCdQI6P4Pwe&#10;LM75HLPj7GPe70ewyEV+VDhcRbEKxfHRWRTz4Njbm8PtDSjWaVwprOFkPvi4YEGv0u+OXjci9u5K&#10;5cIZZzr257J/YWlu/Rh1/ZfY/AAAAP//AwBQSwMEFAAGAAgAAAAhAMjH46zeAAAACQEAAA8AAABk&#10;cnMvZG93bnJldi54bWxMj81OwzAQhO9IvIO1SFxQ6zSBNApxKlSJGxda4LyNlyQl/pHtNGmfHvcE&#10;p9VoRrPfVJtZDexEzvdGC1gtE2CkGyN73Qr42L8uCmA+oJY4GE0CzuRhU9/eVFhKM+l3Ou1Cy2KJ&#10;9iUK6EKwJee+6UihXxpLOnrfxikMUbqWS4dTLFcDT5Mk5wp7HT90aGnbUfOzG5WA48Vad36b8Giy&#10;r1X+eXnIt3IU4v5ufnkGFmgOf2G44kd0qCPTwYxaejYISLM0bgnRuN4YyIp0DewgoHh6BF5X/P+C&#10;+hcAAP//AwBQSwECLQAUAAYACAAAACEA5JnDwPsAAADhAQAAEwAAAAAAAAAAAAAAAAAAAAAAW0Nv&#10;bnRlbnRfVHlwZXNdLnhtbFBLAQItABQABgAIAAAAIQAjsmrh1wAAAJQBAAALAAAAAAAAAAAAAAAA&#10;ACwBAABfcmVscy8ucmVsc1BLAQItABQABgAIAAAAIQDsbA0/NgIAAG0EAAAOAAAAAAAAAAAAAAAA&#10;ACwCAABkcnMvZTJvRG9jLnhtbFBLAQItABQABgAIAAAAIQDIx+Os3gAAAAkBAAAPAAAAAAAAAAAA&#10;AAAAAI4EAABkcnMvZG93bnJldi54bWxQSwUGAAAAAAQABADzAAAAmQUAAAAA&#10;" strokeweight="1pt">
                <v:stroke startarrowwidth="narrow" startarrowlength="short" endarrowwidth="narrow" endarrowlength="short" joinstyle="round"/>
                <v:textbox inset="7pt,3pt,7pt,3pt">
                  <w:txbxContent>
                    <w:p w14:paraId="37D8D314" w14:textId="77777777" w:rsidR="00CF2183" w:rsidRDefault="00CF2183" w:rsidP="00CF2183">
                      <w:pPr>
                        <w:jc w:val="center"/>
                        <w:textDirection w:val="btLr"/>
                      </w:pPr>
                      <w:r>
                        <w:rPr>
                          <w:rFonts w:ascii="Calibri" w:hAnsi="Calibri" w:cs="Calibri"/>
                          <w:color w:val="000000"/>
                          <w:sz w:val="20"/>
                        </w:rPr>
                        <w:t>Sistem Informasi</w:t>
                      </w:r>
                    </w:p>
                  </w:txbxContent>
                </v:textbox>
              </v:rect>
            </w:pict>
          </mc:Fallback>
        </mc:AlternateContent>
      </w:r>
    </w:p>
    <w:p w14:paraId="00473BA9" w14:textId="77777777" w:rsidR="00CF2183" w:rsidRDefault="00CF2183" w:rsidP="00CF2183">
      <w:pPr>
        <w:jc w:val="both"/>
        <w:rPr>
          <w:b/>
        </w:rPr>
      </w:pPr>
    </w:p>
    <w:p w14:paraId="47C87E7D" w14:textId="77777777" w:rsidR="00CF2183" w:rsidRDefault="00CF2183" w:rsidP="00CF2183">
      <w:pPr>
        <w:jc w:val="both"/>
        <w:rPr>
          <w:b/>
        </w:rPr>
      </w:pPr>
    </w:p>
    <w:p w14:paraId="71A94ECF" w14:textId="77777777" w:rsidR="00CF2183" w:rsidRDefault="00CF2183" w:rsidP="00CF2183">
      <w:pPr>
        <w:jc w:val="both"/>
        <w:rPr>
          <w:b/>
        </w:rPr>
      </w:pPr>
      <w:r>
        <w:rPr>
          <w:noProof/>
        </w:rPr>
        <mc:AlternateContent>
          <mc:Choice Requires="wps">
            <w:drawing>
              <wp:anchor distT="0" distB="0" distL="114300" distR="114300" simplePos="0" relativeHeight="251681792" behindDoc="0" locked="0" layoutInCell="1" hidden="0" allowOverlap="1" wp14:anchorId="6678B5C2" wp14:editId="3FE1B5EF">
                <wp:simplePos x="0" y="0"/>
                <wp:positionH relativeFrom="column">
                  <wp:posOffset>1028700</wp:posOffset>
                </wp:positionH>
                <wp:positionV relativeFrom="paragraph">
                  <wp:posOffset>12700</wp:posOffset>
                </wp:positionV>
                <wp:extent cx="38100" cy="211455"/>
                <wp:effectExtent l="0" t="0" r="0" b="0"/>
                <wp:wrapNone/>
                <wp:docPr id="23" name="Freeform 23"/>
                <wp:cNvGraphicFramePr/>
                <a:graphic xmlns:a="http://schemas.openxmlformats.org/drawingml/2006/main">
                  <a:graphicData uri="http://schemas.microsoft.com/office/word/2010/wordprocessingShape">
                    <wps:wsp>
                      <wps:cNvSpPr/>
                      <wps:spPr>
                        <a:xfrm rot="10800000">
                          <a:off x="5346000" y="3680623"/>
                          <a:ext cx="0" cy="198755"/>
                        </a:xfrm>
                        <a:custGeom>
                          <a:avLst/>
                          <a:gdLst/>
                          <a:ahLst/>
                          <a:cxnLst/>
                          <a:rect l="l" t="t" r="r" b="b"/>
                          <a:pathLst>
                            <a:path w="1" h="198755" extrusionOk="0">
                              <a:moveTo>
                                <a:pt x="0" y="0"/>
                              </a:moveTo>
                              <a:lnTo>
                                <a:pt x="0" y="19875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23" o:spid="_x0000_s1026" style="position:absolute;margin-left:81pt;margin-top:1pt;width:3pt;height:16.65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1987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F78oUCAAA6BQAADgAAAGRycy9lMm9Eb2MueG1srFTbbhoxEH2v1H+w/F52IYEQlCWqQqkqRU2k&#10;pB8w2F7Wqm+1DQt/37ENBJK3qvvgnbGPx+fMjH13v9OKbIUP0pqGDgc1JcIwy6VZN/TX6/LLlJIQ&#10;wXBQ1oiG7kWg9/PPn+56NxMj21nFhScYxIRZ7xraxehmVRVYJzSEgXXC4GJrvYaIrl9X3EOP0bWq&#10;RnU9qXrrufOWiRBwdlEW6TzHb1vB4lPbBhGJaihyi3n0eVylsZrfwWztwXWSHWjAP7DQIA0eegq1&#10;gAhk4+WHUFoyb4Nt44BZXdm2lUxkDahmWL9T89KBE1kLJie4U5rC/wvLfm6fPZG8oaMrSgxorNHS&#10;C5EyTnAK89O7MEPYi3v2By+gmcTuWgR5i0kd1tM6fTkHqIrsGjq+up6kKbJv6NVkWk9KOJiJXSQM&#10;AbjEcG14O70Zj9NJVQmZQrNNiN+F1cmG7WOIpVD8aEF3tNjOHE2P5U6FVrnQkRIstKcEC70qhXYQ&#10;074UNJmkx9Mp6U4cCFLzm9TLT78TvwTUditebd4Sk6wiKHcO8n1bVeYj6kJaAeCedHQWe6KDk+eC&#10;g1WSL6VS6dTg16sH5ckWUNkyf4dcXcCUyWpGNynjDPAqtQowBUw7LG4w6yzmYstF5Fy+o6oLmPMh&#10;LiB0hUFeKtn0dmN4rksngH8znMS9w/4xeNNpYhM0JUrgu4BGxkWQ6g0XvQSzVgWrBT+Ak4VozIky&#10;+EvtVxouWSvL99iwwbGlRF6PEOIzeLyyWMcerzGe9WcDHmOqHwbvye3wejTGdjh3/LmzOnfAsM5i&#10;07CIbVOch4h+6QRjv26ibWXqxUyrkDk4eEEz6cNjkl6Acz+j3p68+V8AAAD//wMAUEsDBBQABgAI&#10;AAAAIQAhpIE+3AAAAAgBAAAPAAAAZHJzL2Rvd25yZXYueG1sTI9BT4NAEIXvJv6HzZh4MXaxtaSl&#10;LI0xMXptMeE6hRFI2Vlklxb/vcNJTzMvb/Lme+l+sp260OBbxwaeFhEo4tJVLdcGPvO3xw0oH5Ar&#10;7ByTgR/ysM9ub1JMKnflA12OoVYSwj5BA00IfaK1Lxuy6BeuJxbvyw0Wg8ih1tWAVwm3nV5GUawt&#10;tiwfGuzptaHyfBytge/yGR/GPl8X22L7UYz5e+sObMz93fSyAxVoCn/HMOMLOmTCdHIjV151ouOl&#10;dAkG5jH78UaWk4HVegU6S/X/AtkvAAAA//8DAFBLAQItABQABgAIAAAAIQDkmcPA+wAAAOEBAAAT&#10;AAAAAAAAAAAAAAAAAAAAAABbQ29udGVudF9UeXBlc10ueG1sUEsBAi0AFAAGAAgAAAAhACOyauHX&#10;AAAAlAEAAAsAAAAAAAAAAAAAAAAALAEAAF9yZWxzLy5yZWxzUEsBAi0AFAAGAAgAAAAhAOYhe/KF&#10;AgAAOgUAAA4AAAAAAAAAAAAAAAAALAIAAGRycy9lMm9Eb2MueG1sUEsBAi0AFAAGAAgAAAAhACGk&#10;gT7cAAAACAEAAA8AAAAAAAAAAAAAAAAA3QQAAGRycy9kb3ducmV2LnhtbFBLBQYAAAAABAAEAPMA&#10;AADmBQAAAAA=&#10;" path="m0,0l0,198755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82816" behindDoc="0" locked="0" layoutInCell="1" hidden="0" allowOverlap="1" wp14:anchorId="510D5F39" wp14:editId="090AFFE7">
                <wp:simplePos x="0" y="0"/>
                <wp:positionH relativeFrom="column">
                  <wp:posOffset>1739900</wp:posOffset>
                </wp:positionH>
                <wp:positionV relativeFrom="paragraph">
                  <wp:posOffset>127000</wp:posOffset>
                </wp:positionV>
                <wp:extent cx="38100" cy="99695"/>
                <wp:effectExtent l="0" t="0" r="0" b="0"/>
                <wp:wrapNone/>
                <wp:docPr id="25" name="Freeform 25"/>
                <wp:cNvGraphicFramePr/>
                <a:graphic xmlns:a="http://schemas.openxmlformats.org/drawingml/2006/main">
                  <a:graphicData uri="http://schemas.microsoft.com/office/word/2010/wordprocessingShape">
                    <wps:wsp>
                      <wps:cNvSpPr/>
                      <wps:spPr>
                        <a:xfrm rot="10800000">
                          <a:off x="5346000" y="3736503"/>
                          <a:ext cx="0" cy="86995"/>
                        </a:xfrm>
                        <a:custGeom>
                          <a:avLst/>
                          <a:gdLst/>
                          <a:ahLst/>
                          <a:cxnLst/>
                          <a:rect l="l" t="t" r="r" b="b"/>
                          <a:pathLst>
                            <a:path w="1" h="86995" extrusionOk="0">
                              <a:moveTo>
                                <a:pt x="0" y="0"/>
                              </a:moveTo>
                              <a:lnTo>
                                <a:pt x="0" y="8699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25" o:spid="_x0000_s1026" style="position:absolute;margin-left:137pt;margin-top:10pt;width:3pt;height:7.85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86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Fg/4MCAAA3BQAADgAAAGRycy9lMm9Eb2MueG1srFTNbtswDL4P2DsIuq92kjZrgzjF0C7DgGIt&#10;0O4BGEmOhcmSJilx8vYjpaRN1tswHwxSpMjv44/mt7vesK0KUTvb8NFFzZmywklt1w3/+bL8dM1Z&#10;TGAlGGdVw/cq8tvFxw/zwc/U2HXOSBUYBrFxNviGdyn5WVVF0ake4oXzyqKxdaGHhGpYVzLAgNF7&#10;U43reloNLkgfnFAx4ul9MfJFjt+2SqTHto0qMdNwxJbyP+T/iv7VYg6zdQDfaXGAAf+AogdtMelr&#10;qHtIwDZBvwvVaxFcdG26EK6vXNtqoTIHZDOq/2Lz3IFXmQsWJ/rXMsX/F1b82D4FpmXDx1ecWeix&#10;R8ugFFWc4RHWZ/Bxhm7P/ikctIgikd216BQcFnVUX9f05RogK7Zr+NXkckpHbN/wyefJ9KqelHKr&#10;XWICHdAk0HY9vbnJiaoSkSKLTUzflOtJhu1DTKVP8ihBd5TEzh7FgN2mPpvc58QZ9jlwhn1elcQe&#10;Et2joCSyAYFz1h0hMAQWNjTJj78IHfn1bqteXL6RiFShk+cG4b5ZjX3vdUqs2PEKJV7MD0IGg/Ip&#10;3eiMlkttDCWNYb26M4FtAXkt80dU8MqZm7GZy/gzlVsA7lFrAAsgeo+djXaduZxdOYuce3ckdebm&#10;Q0z3ELuCIJtKLYPbWJm70imQX61kae9xeCyuOSc0sefMKHwUUMh+CbR580tBg12b4tsreXAmqRA0&#10;FnnS7JVpI2nl5B6nNXqx1IjrAWJ6goD7il0ccIcx1+8NBIxpvltckpvRJU11OlXCqbI6VcCKzuHI&#10;iIRDU5S7hHoZBOu+bJJrNU1ihlXAHBTcztyVw0tC63+qZ6+3927xBwAA//8DAFBLAwQUAAYACAAA&#10;ACEAzZFbdt8AAAAJAQAADwAAAGRycy9kb3ducmV2LnhtbEyPS0/DMBCE70j8B2uRuCBqEx6tQpyK&#10;8jggJKSm9L6NTRwRr0PspuHfsz3BaWe1o9lviuXkOzHaIbaBNFzNFAhLdTAtNRo+Ni+XCxAxIRns&#10;AlkNPzbCsjw9KTA34UBrO1apERxCMUcNLqU+lzLWznqMs9Bb4ttnGDwmXodGmgEPHO47mSl1Jz22&#10;xB8c9vbR2fqr2nsNKxWfyK8qfF0/+zc3bt+/t5sLrc/Ppod7EMlO6c8MR3xGh5KZdmFPJopOQza/&#10;4S6JheLJhmxxFDsN17dzkGUh/zcofwEAAP//AwBQSwECLQAUAAYACAAAACEA5JnDwPsAAADhAQAA&#10;EwAAAAAAAAAAAAAAAAAAAAAAW0NvbnRlbnRfVHlwZXNdLnhtbFBLAQItABQABgAIAAAAIQAjsmrh&#10;1wAAAJQBAAALAAAAAAAAAAAAAAAAACwBAABfcmVscy8ucmVsc1BLAQItABQABgAIAAAAIQBDcWD/&#10;gwIAADcFAAAOAAAAAAAAAAAAAAAAACwCAABkcnMvZTJvRG9jLnhtbFBLAQItABQABgAIAAAAIQDN&#10;kVt23wAAAAkBAAAPAAAAAAAAAAAAAAAAANsEAABkcnMvZG93bnJldi54bWxQSwUGAAAAAAQABADz&#10;AAAA5wUAAAAA&#10;" path="m0,0l0,86995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83840" behindDoc="0" locked="0" layoutInCell="1" hidden="0" allowOverlap="1" wp14:anchorId="0607ED81" wp14:editId="792F2442">
                <wp:simplePos x="0" y="0"/>
                <wp:positionH relativeFrom="column">
                  <wp:posOffset>1993900</wp:posOffset>
                </wp:positionH>
                <wp:positionV relativeFrom="paragraph">
                  <wp:posOffset>12700</wp:posOffset>
                </wp:positionV>
                <wp:extent cx="38100" cy="99695"/>
                <wp:effectExtent l="0" t="0" r="0" b="0"/>
                <wp:wrapNone/>
                <wp:docPr id="26" name="Freeform 26"/>
                <wp:cNvGraphicFramePr/>
                <a:graphic xmlns:a="http://schemas.openxmlformats.org/drawingml/2006/main">
                  <a:graphicData uri="http://schemas.microsoft.com/office/word/2010/wordprocessingShape">
                    <wps:wsp>
                      <wps:cNvSpPr/>
                      <wps:spPr>
                        <a:xfrm rot="10800000">
                          <a:off x="5346000" y="3736503"/>
                          <a:ext cx="0" cy="86995"/>
                        </a:xfrm>
                        <a:custGeom>
                          <a:avLst/>
                          <a:gdLst/>
                          <a:ahLst/>
                          <a:cxnLst/>
                          <a:rect l="l" t="t" r="r" b="b"/>
                          <a:pathLst>
                            <a:path w="1" h="86995" extrusionOk="0">
                              <a:moveTo>
                                <a:pt x="0" y="0"/>
                              </a:moveTo>
                              <a:lnTo>
                                <a:pt x="0" y="8699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26" o:spid="_x0000_s1026" style="position:absolute;margin-left:157pt;margin-top:1pt;width:3pt;height:7.85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86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JxhoQCAAA3BQAADgAAAGRycy9lMm9Eb2MueG1srFTNbhshEL5X6jsg7s2u7dhNrKyjKqmrSlET&#10;KekDjIH1orJAB+y1374D2Ind3KrugZ1hhuH75oeb211v2FZh0M42fHRRc6ascFLbdcN/viw/XXEW&#10;IlgJxlnV8L0K/Hbx8cPN4Odq7DpnpEJGQWyYD77hXYx+XlVBdKqHcOG8smRsHfYQScV1JREGit6b&#10;alzXs2pwKD06oUKg3fti5Iscv22ViI9tG1RkpuGELeYV87pKa7W4gfkawXdaHGDAP6DoQVu69DXU&#10;PURgG9TvQvVaoAuujRfC9ZVrWy1U5kBsRvVfbJ478CpzoeQE/5qm8P/Cih/bJ2RaNnw848xCTzVa&#10;olIp44y2KD+DD3Nye/ZPeNACiYnsriUndJTUUX1Vpy/ngFixXcOnk8tZ2mL7hk8+T2bTelLSrXaR&#10;CXIgkyDb1ez6eposVYmYIotNiN+U65MM24cQS53kUYLuKImdPYpI1U51NrnOkTOqM3JGdV6Viz3E&#10;dC4FTSIbCDhn3RECI2C4SZ38+CuhS36926oXl0/ERKrQyX1DcN+sxr73OiVW7HQkXZypvoKhzVO6&#10;wRktl9qYdGnA9erOINsC8Vrm75CpMzdjM5fx55RuATRHrQFKgOg9VTbYdeZyduQscq7dkdSZm8cQ&#10;7yF0BUE2lVyi21iZq9IpkF+tZHHvqXksjTlPaELPmVH0KJCQ/SJo8+YXUYNdm+LbK3lwThJ5U06M&#10;pV/qvdJtSVo5uaduDV4sNeF6gBCfAGleqYoDzTDd9XsDSDHNd0tDcj26HE+pGU4VPFVWpwpY0Tlq&#10;GRGpaYpyF0kvjWDdl010rU6dmGEVMAeFpjODPrwkafxP9ez19t4t/gAAAP//AwBQSwMEFAAGAAgA&#10;AAAhACi7mareAAAACAEAAA8AAABkcnMvZG93bnJldi54bWxMj09Lw0AQxe+C32EZwYvYTVuxJc2m&#10;WP8cpCA0tfdpdkyC2dmY3abx2zue9DQM7/He72Xr0bVqoD40ng1MJwko4tLbhisD7/uX2yWoEJEt&#10;tp7JwDcFWOeXFxmm1p95R0MRKyUhHFI0UMfYpVqHsiaHYeI7YtE+fO8wyttX2vZ4lnDX6lmS3GuH&#10;DUtDjR091lR+FidnYJOEJ3abAl93z25bD4e3r8P+xpjrq/FhBSrSGP/M8Isv6JAL09Gf2AbVGphP&#10;72RLNDCTI/pc6kAdxbhYgM4z/X9A/gMAAP//AwBQSwECLQAUAAYACAAAACEA5JnDwPsAAADhAQAA&#10;EwAAAAAAAAAAAAAAAAAAAAAAW0NvbnRlbnRfVHlwZXNdLnhtbFBLAQItABQABgAIAAAAIQAjsmrh&#10;1wAAAJQBAAALAAAAAAAAAAAAAAAAACwBAABfcmVscy8ucmVsc1BLAQItABQABgAIAAAAIQB40nGG&#10;hAIAADcFAAAOAAAAAAAAAAAAAAAAACwCAABkcnMvZTJvRG9jLnhtbFBLAQItABQABgAIAAAAIQAo&#10;u5mq3gAAAAgBAAAPAAAAAAAAAAAAAAAAANwEAABkcnMvZG93bnJldi54bWxQSwUGAAAAAAQABADz&#10;AAAA5wUAAAAA&#10;" path="m0,0l0,86995e" strokeweight="1pt">
                <v:stroke startarrowwidth="narrow" startarrowlength="short" endarrow="block"/>
                <v:path arrowok="t" o:extrusionok="f"/>
                <v:textbox inset="91425emu,91425emu,91425emu,91425emu"/>
              </v:shape>
            </w:pict>
          </mc:Fallback>
        </mc:AlternateContent>
      </w:r>
      <w:r>
        <w:rPr>
          <w:noProof/>
        </w:rPr>
        <mc:AlternateContent>
          <mc:Choice Requires="wps">
            <w:drawing>
              <wp:anchor distT="0" distB="0" distL="114300" distR="114300" simplePos="0" relativeHeight="251684864" behindDoc="0" locked="0" layoutInCell="1" hidden="0" allowOverlap="1" wp14:anchorId="208EF33C" wp14:editId="271616FF">
                <wp:simplePos x="0" y="0"/>
                <wp:positionH relativeFrom="column">
                  <wp:posOffset>2641600</wp:posOffset>
                </wp:positionH>
                <wp:positionV relativeFrom="paragraph">
                  <wp:posOffset>152400</wp:posOffset>
                </wp:positionV>
                <wp:extent cx="38100" cy="99695"/>
                <wp:effectExtent l="0" t="0" r="0" b="0"/>
                <wp:wrapNone/>
                <wp:docPr id="27" name="Freeform 27"/>
                <wp:cNvGraphicFramePr/>
                <a:graphic xmlns:a="http://schemas.openxmlformats.org/drawingml/2006/main">
                  <a:graphicData uri="http://schemas.microsoft.com/office/word/2010/wordprocessingShape">
                    <wps:wsp>
                      <wps:cNvSpPr/>
                      <wps:spPr>
                        <a:xfrm rot="10800000">
                          <a:off x="5346000" y="3736503"/>
                          <a:ext cx="0" cy="86995"/>
                        </a:xfrm>
                        <a:custGeom>
                          <a:avLst/>
                          <a:gdLst/>
                          <a:ahLst/>
                          <a:cxnLst/>
                          <a:rect l="l" t="t" r="r" b="b"/>
                          <a:pathLst>
                            <a:path w="1" h="86995" extrusionOk="0">
                              <a:moveTo>
                                <a:pt x="0" y="0"/>
                              </a:moveTo>
                              <a:lnTo>
                                <a:pt x="0" y="8699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id="Freeform 27" o:spid="_x0000_s1026" style="position:absolute;margin-left:208pt;margin-top:12pt;width:3pt;height:7.85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86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yBroQCAAA3BQAADgAAAGRycy9lMm9Eb2MueG1srFTNbhshEL5X6jsg7s2u7dhJrKyjKqmrSlUT&#10;KekDjIH1orJAB+y1374D2Ind3KrugZ1hhuH75ofbu11v2FZh0M42fHRRc6ascFLbdcN/viw/XXMW&#10;IlgJxlnV8L0K/G7x8cPt4Odq7DpnpEJGQWyYD77hXYx+XlVBdKqHcOG8smRsHfYQScV1JREGit6b&#10;alzXs2pwKD06oUKg3Ydi5Iscv22ViI9tG1RkpuGELeYV87pKa7W4hfkawXdaHGDAP6DoQVu69DXU&#10;A0RgG9TvQvVaoAuujRfC9ZVrWy1U5kBsRvVfbJ478CpzoeQE/5qm8P/Cih/bJ2RaNnx8xZmFnmq0&#10;RKVSxhltUX4GH+bk9uyf8KAFEhPZXUtO6Cipo/q6Tl/OAbFiu4ZPJ5eztMX2DZ9cTWbTelLSrXaR&#10;CXIgkyDb9ezmZposVYmYIotNiF+V65MM2+8hljrJowTdURI7exSRqp3qbHKdI2dUZ+SM6rwqF3uI&#10;6VwKmkQ2EHDOuiMERsBwkzr58VdCl/x6t1UvLp+IiVShk/uG4L5ZjX3vdUqs2OlIujhTfQVDm6d0&#10;gzNaLrUx6dKA69W9QbYF4rXM3yFTZ27GZi7jq5RuATRHrQFKgOg9VTbYdeZyduQscq7dkdSZm8cQ&#10;HyB0BUE2lVyi21iZq9IpkF+sZHHvqXksjTlPaELPmVH0KJCQ/SJo8+YXUYNdm+LbK3lwThJ5U06M&#10;pV/qvdJtSVo5uaduDV4sNeH6DiE+AdK8UhUHmmG66/cGkGKab5aG5GZ0OZ5SM5wqeKqsThWwonPU&#10;MiJS0xTlPpJeGsG6z5voWp06McMqYA4KTWcGfXhJ0vif6tnr7b1b/AEAAP//AwBQSwMEFAAGAAgA&#10;AAAhAJQJOsLgAAAACQEAAA8AAABkcnMvZG93bnJldi54bWxMj81OwzAQhO9IvIO1SFwQdRqiUkKc&#10;ivJzQEhITdu7Gy9xRLwOsZuGt2c5wWl3NaPZb4rV5Dox4hBaTwrmswQEUu1NS42C3fblegkiRE1G&#10;d55QwTcGWJXnZ4XOjT/RBscqNoJDKORagY2xz6UMtUWnw8z3SKx9+MHpyOfQSDPoE4e7TqZJspBO&#10;t8QfrO7x0WL9WR2dgnUSnsitK/26eXZvdty/f+23V0pdXkwP9yAiTvHPDL/4jA4lMx38kUwQnYJs&#10;vuAuUUGa8WRDlqa8HBTc3N2CLAv5v0H5AwAA//8DAFBLAQItABQABgAIAAAAIQDkmcPA+wAAAOEB&#10;AAATAAAAAAAAAAAAAAAAAAAAAABbQ29udGVudF9UeXBlc10ueG1sUEsBAi0AFAAGAAgAAAAhACOy&#10;auHXAAAAlAEAAAsAAAAAAAAAAAAAAAAALAEAAF9yZWxzLy5yZWxzUEsBAi0AFAAGAAgAAAAhAJFM&#10;ga6EAgAANwUAAA4AAAAAAAAAAAAAAAAALAIAAGRycy9lMm9Eb2MueG1sUEsBAi0AFAAGAAgAAAAh&#10;AJQJOsLgAAAACQEAAA8AAAAAAAAAAAAAAAAA3AQAAGRycy9kb3ducmV2LnhtbFBLBQYAAAAABAAE&#10;APMAAADpBQAAAAA=&#10;" path="m0,0l0,86995e" strokeweight="1pt">
                <v:stroke startarrowwidth="narrow" startarrowlength="short" endarrow="block"/>
                <v:path arrowok="t" o:extrusionok="f"/>
                <v:textbox inset="91425emu,91425emu,91425emu,91425emu"/>
              </v:shape>
            </w:pict>
          </mc:Fallback>
        </mc:AlternateContent>
      </w:r>
    </w:p>
    <w:p w14:paraId="07415BC8" w14:textId="77777777" w:rsidR="00CF2183" w:rsidRDefault="00CF2183" w:rsidP="00CF2183">
      <w:pPr>
        <w:jc w:val="both"/>
        <w:rPr>
          <w:b/>
        </w:rPr>
      </w:pPr>
      <w:r>
        <w:rPr>
          <w:noProof/>
        </w:rPr>
        <mc:AlternateContent>
          <mc:Choice Requires="wps">
            <w:drawing>
              <wp:anchor distT="0" distB="0" distL="114300" distR="114300" simplePos="0" relativeHeight="251685888" behindDoc="0" locked="0" layoutInCell="1" hidden="0" allowOverlap="1" wp14:anchorId="157CF215" wp14:editId="755FC101">
                <wp:simplePos x="0" y="0"/>
                <wp:positionH relativeFrom="column">
                  <wp:posOffset>469900</wp:posOffset>
                </wp:positionH>
                <wp:positionV relativeFrom="paragraph">
                  <wp:posOffset>38100</wp:posOffset>
                </wp:positionV>
                <wp:extent cx="935355" cy="466090"/>
                <wp:effectExtent l="0" t="0" r="0" b="0"/>
                <wp:wrapNone/>
                <wp:docPr id="28" name="Rectangle 28"/>
                <wp:cNvGraphicFramePr/>
                <a:graphic xmlns:a="http://schemas.openxmlformats.org/drawingml/2006/main">
                  <a:graphicData uri="http://schemas.microsoft.com/office/word/2010/wordprocessingShape">
                    <wps:wsp>
                      <wps:cNvSpPr/>
                      <wps:spPr>
                        <a:xfrm>
                          <a:off x="4891023" y="3559655"/>
                          <a:ext cx="909955"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05BA808" w14:textId="77777777" w:rsidR="00CF2183" w:rsidRDefault="00CF2183" w:rsidP="00CF2183">
                            <w:pPr>
                              <w:jc w:val="center"/>
                              <w:textDirection w:val="btLr"/>
                            </w:pPr>
                            <w:r>
                              <w:rPr>
                                <w:rFonts w:ascii="Calibri" w:hAnsi="Calibri" w:cs="Calibri"/>
                                <w:color w:val="000000"/>
                                <w:sz w:val="22"/>
                              </w:rPr>
                              <w:t>Definisi dan Lingkup</w:t>
                            </w:r>
                          </w:p>
                        </w:txbxContent>
                      </wps:txbx>
                      <wps:bodyPr spcFirstLastPara="1" wrap="square" lIns="88900" tIns="38100" rIns="88900" bIns="38100" anchor="t" anchorCtr="0">
                        <a:noAutofit/>
                      </wps:bodyPr>
                    </wps:wsp>
                  </a:graphicData>
                </a:graphic>
              </wp:anchor>
            </w:drawing>
          </mc:Choice>
          <mc:Fallback>
            <w:pict>
              <v:rect id="Rectangle 28" o:spid="_x0000_s1035" style="position:absolute;left:0;text-align:left;margin-left:37pt;margin-top:3pt;width:73.65pt;height:36.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6azDQCAABtBAAADgAAAGRycy9lMm9Eb2MueG1srFTbjtMwEH1H4h8sv9Okt6WJmq7QliKkFVQs&#10;fMDUcRJLvmG7Tfr3jJ2y7QISEiIP6Yw9OXPOXLq+H5QkJ+68MLqi00lOCdfM1EK3Ff32dfdmRYkP&#10;oGuQRvOKnrmn95vXr9a9LfnMdEbW3BEE0b7sbUW7EGyZZZ51XIGfGMs1XjbGKQjoujarHfSIrmQ2&#10;y/O7rDeuts4w7j2ebsdLukn4TcNZ+Nw0ngciK4rcQnq79D7Ed7ZZQ9k6sJ1gFxrwDywUCI1Jn6G2&#10;EIAcnfgNSgnmjDdNmDCjMtM0gvGkAdVM81/UPHVgedKCxfH2uUz+/8GyT6e9I6Ku6Aw7pUFhj75g&#10;1UC3khM8wwL11pcY92T37uJ5NKPaoXEq/qIOMlR0sSqm+WxOybmi8+WyuFsuxwLzIRCGAUVeFHhG&#10;GAYsFvldkRqQXYGs8+EDN4pEo6IOmaSywunRB0yOoT9DYl5vpKh3QsrkuPbwIB05AfZ6l56YHT95&#10;ESY16XFSZ29znAcGOHONhICmslgFr9uU8MUn/hY5T8+fkCOzLfhuZJAQRvnOHHWNVKDsONTvdU3C&#10;2WKhNa4EjWy8okRyXCA0UlwAIf8eh9KkRoWxQWNLohWGw5A6WkSseHIw9Rm77C3bCeT4CD7sweGc&#10;TzE7zj7m/X4Eh1zkR43DtVoVsTghOfPVNDru9uZwewOadQZXCms4mg8hLVjUq827YzCNSL27Urlw&#10;xplO/bnsX1yaWz9FXf8lNj8AAAD//wMAUEsDBBQABgAIAAAAIQAXE1G43gAAAAcBAAAPAAAAZHJz&#10;L2Rvd25yZXYueG1sTI/NTsMwEITvSLyDtUhcKuokrQKEOBWqxI0L5efsxkuSEq+t2GnSPj3LqZxW&#10;s7Oa+bbczLYXRxxC50hBukxAINXOdNQo+Hh/uXsAEaImo3tHqOCEATbV9VWpC+MmesPjLjaCQygU&#10;WkEboy+kDHWLVoel80jsfbvB6shyaKQZ9MThtpdZkuTS6o64odUety3WP7vRKjicvR9Or5M+uNVX&#10;mn+eF/nWjErd3szPTyAizvFyDH/4jA4VM+3dSCaIXsH9ml+JCnIebGdZugKx5/3jGmRVyv/81S8A&#10;AAD//wMAUEsBAi0AFAAGAAgAAAAhAOSZw8D7AAAA4QEAABMAAAAAAAAAAAAAAAAAAAAAAFtDb250&#10;ZW50X1R5cGVzXS54bWxQSwECLQAUAAYACAAAACEAI7Jq4dcAAACUAQAACwAAAAAAAAAAAAAAAAAs&#10;AQAAX3JlbHMvLnJlbHNQSwECLQAUAAYACAAAACEAgY6azDQCAABtBAAADgAAAAAAAAAAAAAAAAAs&#10;AgAAZHJzL2Uyb0RvYy54bWxQSwECLQAUAAYACAAAACEAFxNRuN4AAAAHAQAADwAAAAAAAAAAAAAA&#10;AACMBAAAZHJzL2Rvd25yZXYueG1sUEsFBgAAAAAEAAQA8wAAAJcFAAAAAA==&#10;" strokeweight="1pt">
                <v:stroke startarrowwidth="narrow" startarrowlength="short" endarrowwidth="narrow" endarrowlength="short" joinstyle="round"/>
                <v:textbox inset="7pt,3pt,7pt,3pt">
                  <w:txbxContent>
                    <w:p w14:paraId="205BA808" w14:textId="77777777" w:rsidR="00CF2183" w:rsidRDefault="00CF2183" w:rsidP="00CF2183">
                      <w:pPr>
                        <w:jc w:val="center"/>
                        <w:textDirection w:val="btLr"/>
                      </w:pPr>
                      <w:r>
                        <w:rPr>
                          <w:rFonts w:ascii="Calibri" w:hAnsi="Calibri" w:cs="Calibri"/>
                          <w:color w:val="000000"/>
                          <w:sz w:val="22"/>
                        </w:rPr>
                        <w:t>Definisi dan Lingkup</w:t>
                      </w:r>
                    </w:p>
                  </w:txbxContent>
                </v:textbox>
              </v:rect>
            </w:pict>
          </mc:Fallback>
        </mc:AlternateContent>
      </w:r>
      <w:r>
        <w:rPr>
          <w:noProof/>
        </w:rPr>
        <mc:AlternateContent>
          <mc:Choice Requires="wps">
            <w:drawing>
              <wp:anchor distT="0" distB="0" distL="114300" distR="114300" simplePos="0" relativeHeight="251686912" behindDoc="0" locked="0" layoutInCell="1" hidden="0" allowOverlap="1" wp14:anchorId="757C3819" wp14:editId="39811749">
                <wp:simplePos x="0" y="0"/>
                <wp:positionH relativeFrom="column">
                  <wp:posOffset>1435100</wp:posOffset>
                </wp:positionH>
                <wp:positionV relativeFrom="paragraph">
                  <wp:posOffset>38100</wp:posOffset>
                </wp:positionV>
                <wp:extent cx="844550" cy="466090"/>
                <wp:effectExtent l="0" t="0" r="0" b="0"/>
                <wp:wrapNone/>
                <wp:docPr id="30" name="Rectangle 30"/>
                <wp:cNvGraphicFramePr/>
                <a:graphic xmlns:a="http://schemas.openxmlformats.org/drawingml/2006/main">
                  <a:graphicData uri="http://schemas.microsoft.com/office/word/2010/wordprocessingShape">
                    <wps:wsp>
                      <wps:cNvSpPr/>
                      <wps:spPr>
                        <a:xfrm>
                          <a:off x="4936425" y="3559655"/>
                          <a:ext cx="819150"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C30C16A" w14:textId="77777777" w:rsidR="00CF2183" w:rsidRDefault="00CF2183" w:rsidP="00CF2183">
                            <w:pPr>
                              <w:spacing w:line="275" w:lineRule="auto"/>
                              <w:jc w:val="center"/>
                              <w:textDirection w:val="btLr"/>
                            </w:pPr>
                            <w:r>
                              <w:rPr>
                                <w:rFonts w:ascii="Calibri" w:hAnsi="Calibri" w:cs="Calibri"/>
                                <w:color w:val="000000"/>
                                <w:sz w:val="22"/>
                              </w:rPr>
                              <w:t>Dasar hukum</w:t>
                            </w:r>
                          </w:p>
                        </w:txbxContent>
                      </wps:txbx>
                      <wps:bodyPr spcFirstLastPara="1" wrap="square" lIns="88900" tIns="38100" rIns="88900" bIns="38100" anchor="t" anchorCtr="0">
                        <a:noAutofit/>
                      </wps:bodyPr>
                    </wps:wsp>
                  </a:graphicData>
                </a:graphic>
              </wp:anchor>
            </w:drawing>
          </mc:Choice>
          <mc:Fallback>
            <w:pict>
              <v:rect id="Rectangle 30" o:spid="_x0000_s1036" style="position:absolute;left:0;text-align:left;margin-left:113pt;margin-top:3pt;width:66.5pt;height:36.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V4njQCAABuBAAADgAAAGRycy9lMm9Eb2MueG1srFTbjtMwEH1H4h8sv7NJ2qa0UdMV2lKEtIKK&#10;hQ+YOk5iyTdst03/nrFTul1AQkLkwZ2JJ2fOnJnp6n5Qkhy588LomhZ3OSVcM9MI3dX029ftmwUl&#10;PoBuQBrNa3rmnt6vX79anWzFJ6Y3suGOIIj21cnWtA/BVlnmWc8V+DtjucbL1jgFAV3XZY2DE6Ir&#10;mU3yfJ6djGusM4x7j2834yVdJ/y25Sx8blvPA5E1RW4hnS6d+3hm6xVUnQPbC3ahAf/AQoHQmPQK&#10;tYEA5ODEb1BKMGe8acMdMyozbSsYTzVgNUX+SzVPPVieakFxvL3K5P8fLPt03DkimppOUR4NCnv0&#10;BVUD3UlO8B0KdLK+wrgnu3MXz6MZqx1ap+Iv1kGGms6W0/lsUlJyRriyXM7LchSYD4EwDFgUy6LE&#10;PAwDZrN8vkz42TOQdT584EaRaNTUIZMkKxwffcDkGPozJOb1RopmK6RMjuv2D9KRI2Cvt+mJ2fGT&#10;F2FSkxNO6uRtHokAzlwrIaCpLKrgdZcSvvjE3yLn6fkTcmS2Ad+PDBLCWL4zB90gFah6Ds173ZBw&#10;tii0xpWgkY1XlEiOC4RGigsg5N/jsDSpscLYoLEl0QrDfkgdLa7d25vmjG32lm0FknwEH3bgcNAL&#10;TI/Dj4m/H8AhGflR43QtFsuoTkjOdFFEx93e7G9vQLPe4E6hiKP5ENKGxYK1eXcIphWpeZHdSOVC&#10;Goc6NeiygHFrbv0U9fw3sf4BAAD//wMAUEsDBBQABgAIAAAAIQBQAXuw3gAAAAgBAAAPAAAAZHJz&#10;L2Rvd25yZXYueG1sTI/NTsNADITvSLzDykhcULtpCoGGOBWqxI0LhXLeZk2Skv1RdtOkfXrcE5xs&#10;a0bjb4r1ZDpxpD60ziIs5gkIspXTra0RPj9eZ08gQlRWq85ZQjhRgHV5fVWoXLvRvtNxG2vBITbk&#10;CqGJ0edShqoho8LcebKsfbveqMhnX0vdq5HDTSfTJMmkUa3lD43ytGmo+tkOBuFw9r4/vY3q4JZf&#10;i2x3vss2ekC8vZlenkFEmuKfGS74jA4lM+3dYHUQHUKaZtwlIlwG68uHFS97hMfVPciykP8LlL8A&#10;AAD//wMAUEsBAi0AFAAGAAgAAAAhAOSZw8D7AAAA4QEAABMAAAAAAAAAAAAAAAAAAAAAAFtDb250&#10;ZW50X1R5cGVzXS54bWxQSwECLQAUAAYACAAAACEAI7Jq4dcAAACUAQAACwAAAAAAAAAAAAAAAAAs&#10;AQAAX3JlbHMvLnJlbHNQSwECLQAUAAYACAAAACEA3SV4njQCAABuBAAADgAAAAAAAAAAAAAAAAAs&#10;AgAAZHJzL2Uyb0RvYy54bWxQSwECLQAUAAYACAAAACEAUAF7sN4AAAAIAQAADwAAAAAAAAAAAAAA&#10;AACMBAAAZHJzL2Rvd25yZXYueG1sUEsFBgAAAAAEAAQA8wAAAJcFAAAAAA==&#10;" strokeweight="1pt">
                <v:stroke startarrowwidth="narrow" startarrowlength="short" endarrowwidth="narrow" endarrowlength="short" joinstyle="round"/>
                <v:textbox inset="7pt,3pt,7pt,3pt">
                  <w:txbxContent>
                    <w:p w14:paraId="6C30C16A" w14:textId="77777777" w:rsidR="00CF2183" w:rsidRDefault="00CF2183" w:rsidP="00CF2183">
                      <w:pPr>
                        <w:spacing w:line="275" w:lineRule="auto"/>
                        <w:jc w:val="center"/>
                        <w:textDirection w:val="btLr"/>
                      </w:pPr>
                      <w:r>
                        <w:rPr>
                          <w:rFonts w:ascii="Calibri" w:hAnsi="Calibri" w:cs="Calibri"/>
                          <w:color w:val="000000"/>
                          <w:sz w:val="22"/>
                        </w:rPr>
                        <w:t>Dasar hukum</w:t>
                      </w: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28671D45" wp14:editId="16DA9A10">
                <wp:simplePos x="0" y="0"/>
                <wp:positionH relativeFrom="column">
                  <wp:posOffset>1752600</wp:posOffset>
                </wp:positionH>
                <wp:positionV relativeFrom="paragraph">
                  <wp:posOffset>-12699</wp:posOffset>
                </wp:positionV>
                <wp:extent cx="919480" cy="25400"/>
                <wp:effectExtent l="0" t="0" r="0" b="0"/>
                <wp:wrapNone/>
                <wp:docPr id="31" name="Freeform 31"/>
                <wp:cNvGraphicFramePr/>
                <a:graphic xmlns:a="http://schemas.openxmlformats.org/drawingml/2006/main">
                  <a:graphicData uri="http://schemas.microsoft.com/office/word/2010/wordprocessingShape">
                    <wps:wsp>
                      <wps:cNvSpPr/>
                      <wps:spPr>
                        <a:xfrm>
                          <a:off x="4892610" y="3780000"/>
                          <a:ext cx="906780" cy="0"/>
                        </a:xfrm>
                        <a:custGeom>
                          <a:avLst/>
                          <a:gdLst/>
                          <a:ahLst/>
                          <a:cxnLst/>
                          <a:rect l="l" t="t" r="r" b="b"/>
                          <a:pathLst>
                            <a:path w="906780" h="1" extrusionOk="0">
                              <a:moveTo>
                                <a:pt x="0" y="0"/>
                              </a:moveTo>
                              <a:lnTo>
                                <a:pt x="90678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Freeform 31" o:spid="_x0000_s1026" style="position:absolute;margin-left:138pt;margin-top:-.95pt;width:72.4pt;height:2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90678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Np4HICAAAlBQAADgAAAGRycy9lMm9Eb2MueG1srFTLbtswELwX6D8QvNey3TQPw3JQxHVRIGgC&#10;JP2ANUVZRCmSJWnL/vsOKTtW0kOBojpIu+JyObOzy/ntvtVsJ31Q1pR8MhpzJo2wlTKbkv94Xn24&#10;5ixEMhVpa2TJDzLw28X7d/POzeTUNlZX0jMkMWHWuZI3MbpZUQTRyJbCyDppsFhb31KE6zdF5alD&#10;9lYX0/H4suisr5y3QoaAv8t+kS9y/rqWIj7UdZCR6ZIDW8xvn9/r9C4Wc5ptPLlGiSMM+gcULSmD&#10;Q19SLSkS23r1R6pWCW+DreNI2Lawda2EzBzAZjJ+w+apISczFxQnuJcyhf+XVnzfPXqmqpJ/nHBm&#10;qIVGKy9lqjjDL9Snc2GGsCf36I9egJnI7mvfpi9osH3JL65vppcTVPmAbFfXYzx9feU+MoGAm/El&#10;fnMmEJCXinMOsQ3xq7Q5H+3uQ+yVqU4WNSdL7M3J9NA3KauzspEzKOs5g7Lr/mRHMe1LIJPJujOI&#10;Bu2KZt1Hv03N+/AzYUqBrd3JZ5u3xESrJ3TCe17VZhh14jag1geAYzp6MT8aGQ7sIeFgtapWSut0&#10;avCb9Z32bEdgtspPIoMtr8K0SWwm0ytUmQnC7NSaUALROqgZzCaTebXlVeYkTy/Q28zOh7ik0PQI&#10;coa+mt5uTZV1aSRVX0zF4sGhYQxGmyc0oeVMS1wEMHJcJKX/HgcA2oBh6rS+t5K1ttUBvRmcWCkg&#10;uqcQH8ljOiFbh4nFKb+25HGy/mYwEjeTi+knNMLQ8UNnPXTIiMaiXUREw/TOXYTf94Cxn7fR1ip1&#10;YYbVgzk6mMWsx/HeSMM+9HPU+XZb/AYAAP//AwBQSwMEFAAGAAgAAAAhAMXu5X/fAAAACAEAAA8A&#10;AABkcnMvZG93bnJldi54bWxMj8FOwzAQRO9I/Qdrkbi1TiJUSohTVaByQIpKCweOTrwkEfE6st02&#10;/XuWUzmuZjT7XrGe7CBO6EPvSEG6SEAgNc701Cr4/NjOVyBC1GT04AgVXDDAupzdFDo37kx7PB1i&#10;K3iEQq4VdDGOuZSh6dDqsHAjEmffzlsd+fStNF6fedwOMkuSpbS6J/7Q6RGfO2x+DkerwKz2u/Hd&#10;t9HXr29V2l+ql+1XpdTd7bR5AhFxitcy/OEzOpTMVLsjmSAGBdnDkl2ignn6CIIL91nCLjUnKciy&#10;kP8Fyl8AAAD//wMAUEsBAi0AFAAGAAgAAAAhAOSZw8D7AAAA4QEAABMAAAAAAAAAAAAAAAAAAAAA&#10;AFtDb250ZW50X1R5cGVzXS54bWxQSwECLQAUAAYACAAAACEAI7Jq4dcAAACUAQAACwAAAAAAAAAA&#10;AAAAAAAsAQAAX3JlbHMvLnJlbHNQSwECLQAUAAYACAAAACEAKVNp4HICAAAlBQAADgAAAAAAAAAA&#10;AAAAAAAsAgAAZHJzL2Uyb0RvYy54bWxQSwECLQAUAAYACAAAACEAxe7lf98AAAAIAQAADwAAAAAA&#10;AAAAAAAAAADKBAAAZHJzL2Rvd25yZXYueG1sUEsFBgAAAAAEAAQA8wAAANYFAAAAAA==&#10;" path="m0,0l906780,0e" strokeweight="1pt">
                <v:stroke startarrowwidth="narrow" startarrowlength="short" endarrowwidth="narrow" endarrowlength="short"/>
                <v:path arrowok="t" o:extrusionok="f"/>
                <v:textbox inset="91425emu,91425emu,91425emu,91425emu"/>
              </v:shape>
            </w:pict>
          </mc:Fallback>
        </mc:AlternateContent>
      </w:r>
      <w:r>
        <w:rPr>
          <w:noProof/>
        </w:rPr>
        <mc:AlternateContent>
          <mc:Choice Requires="wps">
            <w:drawing>
              <wp:anchor distT="0" distB="0" distL="114300" distR="114300" simplePos="0" relativeHeight="251688960" behindDoc="0" locked="0" layoutInCell="1" hidden="0" allowOverlap="1" wp14:anchorId="5B5521EA" wp14:editId="6C03007F">
                <wp:simplePos x="0" y="0"/>
                <wp:positionH relativeFrom="column">
                  <wp:posOffset>2286000</wp:posOffset>
                </wp:positionH>
                <wp:positionV relativeFrom="paragraph">
                  <wp:posOffset>50800</wp:posOffset>
                </wp:positionV>
                <wp:extent cx="1019810" cy="466090"/>
                <wp:effectExtent l="0" t="0" r="0" b="0"/>
                <wp:wrapNone/>
                <wp:docPr id="32" name="Rectangle 32"/>
                <wp:cNvGraphicFramePr/>
                <a:graphic xmlns:a="http://schemas.openxmlformats.org/drawingml/2006/main">
                  <a:graphicData uri="http://schemas.microsoft.com/office/word/2010/wordprocessingShape">
                    <wps:wsp>
                      <wps:cNvSpPr/>
                      <wps:spPr>
                        <a:xfrm>
                          <a:off x="4848795" y="3559655"/>
                          <a:ext cx="994410" cy="44069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D0545BB" w14:textId="77777777" w:rsidR="00CF2183" w:rsidRDefault="00CF2183" w:rsidP="00CF2183">
                            <w:pPr>
                              <w:spacing w:line="275" w:lineRule="auto"/>
                              <w:jc w:val="center"/>
                              <w:textDirection w:val="btLr"/>
                            </w:pPr>
                            <w:r>
                              <w:rPr>
                                <w:rFonts w:ascii="Calibri" w:hAnsi="Calibri" w:cs="Calibri"/>
                                <w:color w:val="000000"/>
                                <w:sz w:val="18"/>
                              </w:rPr>
                              <w:t>Sistem informasi akuntansi</w:t>
                            </w:r>
                          </w:p>
                        </w:txbxContent>
                      </wps:txbx>
                      <wps:bodyPr spcFirstLastPara="1" wrap="square" lIns="88900" tIns="38100" rIns="88900" bIns="38100" anchor="t" anchorCtr="0">
                        <a:noAutofit/>
                      </wps:bodyPr>
                    </wps:wsp>
                  </a:graphicData>
                </a:graphic>
              </wp:anchor>
            </w:drawing>
          </mc:Choice>
          <mc:Fallback>
            <w:pict>
              <v:rect id="Rectangle 32" o:spid="_x0000_s1037" style="position:absolute;left:0;text-align:left;margin-left:180pt;margin-top:4pt;width:80.3pt;height:36.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NuxTYCAABuBAAADgAAAGRycy9lMm9Eb2MueG1srFTbjtMwEH1H4h8sv9Mk3XS3iZqu0JYipBVb&#10;sfABU8dJLDm2sd0m/XvGTtl2AQkJkQd3Jp6cOWcuXd2PvSRHbp3QqqLZLKWEK6ZrodqKfvu6fbek&#10;xHlQNUiteEVP3NH79ds3q8GUfK47LWtuCYIoVw6mop33pkwSxzreg5tpwxVeNtr24NG1bVJbGBC9&#10;l8k8TW+TQdvaWM24c/h2M13SdcRvGs78U9M47omsKHLz8bTx3IczWa+gbC2YTrAzDfgHFj0IhUlf&#10;oDbggRys+A2qF8xqpxs/Y7pPdNMIxqMGVJOlv6h57sDwqAWL48xLmdz/g2WfjztLRF3RmzklCnrs&#10;0ResGqhWcoLvsECDcSXGPZudPXsOzaB2bGwfflEHGSuaL/PlXbGg5IRwi0Vxu1hMBeajJwwDiiLP&#10;M2wDw4A8T2+L2IDkAmSs8x+57kkwKmqRSSwrHB+dx+QY+jMk5HVainorpIyObfcP0pIjYK+38QnZ&#10;8ZNXYVKRASd1fpcGIoAz10jwaPYGq+BUGxO++sRdI6fx+RNyYLYB100MIsIk3+qDqpEKlB2H+oOq&#10;iT8ZLLTClaCBjespkRwXCI0Y50HIv8ehNKlQYWjQ1JJg+XE/xo5mWQALr/a6PmGbnWFbgSQfwfkd&#10;WBz0DNPj8GPi7wewSEZ+Ujhdy2URquOjc7PMgmOvb/bXN6BYp3GnsIiT+eDjhgXBSr8/eN2I2LwL&#10;lTNpHOrYoPMChq259mPU5W9i/QMAAP//AwBQSwMEFAAGAAgAAAAhAOEhRKLdAAAACAEAAA8AAABk&#10;cnMvZG93bnJldi54bWxMj81OwzAQhO9IvIO1SFwQtdOCVYU4FarEjQulcHbjJUmJf2Q7TdqnZznB&#10;aTWa0ew31Wa2AzthTL13CoqFAIau8aZ3rYL9+8v9GljK2hk9eIcKzphgU19fVbo0fnJveNrlllGJ&#10;S6VW0OUcSs5T06HVaeEDOvK+fLQ6k4wtN1FPVG4HvhRCcqt7Rx86HXDbYfO9G62C4yWEeH6d9NGv&#10;Pgv5cbmTWzMqdXszPz8ByzjnvzD84hM61MR08KMziQ0KVlLQlqxgTYf8x6WQwA6kiwfgdcX/D6h/&#10;AAAA//8DAFBLAQItABQABgAIAAAAIQDkmcPA+wAAAOEBAAATAAAAAAAAAAAAAAAAAAAAAABbQ29u&#10;dGVudF9UeXBlc10ueG1sUEsBAi0AFAAGAAgAAAAhACOyauHXAAAAlAEAAAsAAAAAAAAAAAAAAAAA&#10;LAEAAF9yZWxzLy5yZWxzUEsBAi0AFAAGAAgAAAAhAGPDbsU2AgAAbgQAAA4AAAAAAAAAAAAAAAAA&#10;LAIAAGRycy9lMm9Eb2MueG1sUEsBAi0AFAAGAAgAAAAhAOEhRKLdAAAACAEAAA8AAAAAAAAAAAAA&#10;AAAAjgQAAGRycy9kb3ducmV2LnhtbFBLBQYAAAAABAAEAPMAAACYBQAAAAA=&#10;" strokeweight="1pt">
                <v:stroke startarrowwidth="narrow" startarrowlength="short" endarrowwidth="narrow" endarrowlength="short" joinstyle="round"/>
                <v:textbox inset="7pt,3pt,7pt,3pt">
                  <w:txbxContent>
                    <w:p w14:paraId="2D0545BB" w14:textId="77777777" w:rsidR="00CF2183" w:rsidRDefault="00CF2183" w:rsidP="00CF2183">
                      <w:pPr>
                        <w:spacing w:line="275" w:lineRule="auto"/>
                        <w:jc w:val="center"/>
                        <w:textDirection w:val="btLr"/>
                      </w:pPr>
                      <w:r>
                        <w:rPr>
                          <w:rFonts w:ascii="Calibri" w:hAnsi="Calibri" w:cs="Calibri"/>
                          <w:color w:val="000000"/>
                          <w:sz w:val="18"/>
                        </w:rPr>
                        <w:t>Sistem informasi akuntansi</w:t>
                      </w:r>
                    </w:p>
                  </w:txbxContent>
                </v:textbox>
              </v:rect>
            </w:pict>
          </mc:Fallback>
        </mc:AlternateContent>
      </w:r>
    </w:p>
    <w:p w14:paraId="716AAF71" w14:textId="77777777" w:rsidR="00CF2183" w:rsidRDefault="00CF2183" w:rsidP="00CF2183">
      <w:pPr>
        <w:jc w:val="both"/>
        <w:rPr>
          <w:b/>
        </w:rPr>
      </w:pPr>
    </w:p>
    <w:p w14:paraId="24D96D33" w14:textId="77777777" w:rsidR="00CF2183" w:rsidRDefault="00CF2183" w:rsidP="00CF2183">
      <w:pPr>
        <w:jc w:val="both"/>
        <w:rPr>
          <w:b/>
        </w:rPr>
      </w:pPr>
    </w:p>
    <w:p w14:paraId="443F0DC7" w14:textId="77777777" w:rsidR="00CF2183" w:rsidRDefault="00CF2183" w:rsidP="00CF2183">
      <w:pPr>
        <w:jc w:val="both"/>
        <w:rPr>
          <w:b/>
        </w:rPr>
      </w:pPr>
    </w:p>
    <w:p w14:paraId="370E92EA" w14:textId="77777777" w:rsidR="00804FA5" w:rsidRPr="00AD413F" w:rsidRDefault="00804FA5" w:rsidP="00AD413F">
      <w:pPr>
        <w:jc w:val="both"/>
        <w:rPr>
          <w:rFonts w:asciiTheme="majorHAnsi" w:hAnsiTheme="majorHAnsi"/>
          <w:color w:val="000000" w:themeColor="text1"/>
        </w:rPr>
      </w:pPr>
    </w:p>
    <w:p w14:paraId="12E54DE6" w14:textId="31AFB5EE" w:rsidR="001856FA" w:rsidRPr="00BA67FF" w:rsidRDefault="001856FA" w:rsidP="001856FA">
      <w:pPr>
        <w:pBdr>
          <w:top w:val="nil"/>
          <w:left w:val="nil"/>
          <w:bottom w:val="nil"/>
          <w:right w:val="nil"/>
          <w:between w:val="nil"/>
        </w:pBdr>
        <w:jc w:val="both"/>
        <w:rPr>
          <w:b/>
          <w:color w:val="000000"/>
        </w:rPr>
      </w:pPr>
      <w:r>
        <w:rPr>
          <w:rFonts w:ascii="Calibri" w:hAnsi="Calibri" w:cs="Calibri"/>
          <w:b/>
          <w:color w:val="000000"/>
          <w:sz w:val="22"/>
          <w:szCs w:val="22"/>
        </w:rPr>
        <w:t>6</w:t>
      </w:r>
      <w:r w:rsidRPr="00BA67FF">
        <w:rPr>
          <w:rFonts w:ascii="Calibri" w:hAnsi="Calibri" w:cs="Calibri"/>
          <w:b/>
          <w:color w:val="000000"/>
        </w:rPr>
        <w:t xml:space="preserve">. </w:t>
      </w:r>
      <w:r w:rsidRPr="00BA67FF">
        <w:rPr>
          <w:rFonts w:ascii="Calibri" w:hAnsi="Calibri" w:cs="Calibri"/>
          <w:b/>
          <w:color w:val="000000"/>
        </w:rPr>
        <w:t>Hasil Belajar/Course Objectives:</w:t>
      </w:r>
    </w:p>
    <w:p w14:paraId="01EA2529" w14:textId="77777777" w:rsidR="001856FA" w:rsidRPr="00BA67FF" w:rsidRDefault="001856FA" w:rsidP="001856FA">
      <w:pPr>
        <w:numPr>
          <w:ilvl w:val="0"/>
          <w:numId w:val="19"/>
        </w:numPr>
        <w:pBdr>
          <w:top w:val="nil"/>
          <w:left w:val="nil"/>
          <w:bottom w:val="nil"/>
          <w:right w:val="nil"/>
          <w:between w:val="nil"/>
        </w:pBdr>
        <w:jc w:val="both"/>
        <w:rPr>
          <w:color w:val="000000"/>
        </w:rPr>
      </w:pPr>
      <w:r w:rsidRPr="00BA67FF">
        <w:rPr>
          <w:rFonts w:ascii="Calibri" w:hAnsi="Calibri" w:cs="Calibri"/>
          <w:color w:val="000000"/>
        </w:rPr>
        <w:t xml:space="preserve">Mampu menjelaskan konsep keuangan negara; </w:t>
      </w:r>
    </w:p>
    <w:p w14:paraId="0EA036A4"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dasar hukum keuangan negara;</w:t>
      </w:r>
    </w:p>
    <w:p w14:paraId="335CF385"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mekanisme penyusunan, pelaksanaan, dan pelaporan APBN;</w:t>
      </w:r>
    </w:p>
    <w:p w14:paraId="0FF6F9CE"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kerangka umum SAPP</w:t>
      </w:r>
    </w:p>
    <w:p w14:paraId="10DA0810"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hubungan SAI dan SABUN;</w:t>
      </w:r>
    </w:p>
    <w:p w14:paraId="17741872"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proses bisnis SAI</w:t>
      </w:r>
    </w:p>
    <w:p w14:paraId="5BDA7D97"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mekanisme rekonsiliasi dan pelaporan</w:t>
      </w:r>
    </w:p>
    <w:p w14:paraId="68110230"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mekanisme rekonsiliasi dan pelaporan;</w:t>
      </w:r>
    </w:p>
    <w:p w14:paraId="6F8DE0B3"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proses reviu laporan keuangan pemerintah, tanggung jawab pelaporan, dan sanksi;</w:t>
      </w:r>
    </w:p>
    <w:p w14:paraId="30F21722"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Sistem Manajemen dan Akuntansi Barang Milik Negara;</w:t>
      </w:r>
    </w:p>
    <w:p w14:paraId="526E409A" w14:textId="77777777" w:rsidR="001856FA" w:rsidRPr="00BA67FF" w:rsidRDefault="001856FA" w:rsidP="001856FA">
      <w:pPr>
        <w:numPr>
          <w:ilvl w:val="0"/>
          <w:numId w:val="19"/>
        </w:numPr>
        <w:pBdr>
          <w:top w:val="nil"/>
          <w:left w:val="nil"/>
          <w:bottom w:val="nil"/>
          <w:right w:val="nil"/>
          <w:between w:val="nil"/>
        </w:pBdr>
        <w:jc w:val="both"/>
      </w:pPr>
      <w:r w:rsidRPr="00BA67FF">
        <w:rPr>
          <w:rFonts w:ascii="Calibri" w:hAnsi="Calibri" w:cs="Calibri"/>
          <w:color w:val="000000"/>
        </w:rPr>
        <w:t>Mampu menjelaskan Sistem Pengelolaan Keuangan Pemerintah Daerah.</w:t>
      </w:r>
    </w:p>
    <w:p w14:paraId="6AB13832" w14:textId="77777777" w:rsidR="001856FA" w:rsidRPr="00BA67FF" w:rsidRDefault="001856FA" w:rsidP="001856FA">
      <w:pPr>
        <w:jc w:val="both"/>
      </w:pPr>
    </w:p>
    <w:p w14:paraId="2BC5D7B7" w14:textId="77777777" w:rsidR="001856FA" w:rsidRPr="00BA67FF" w:rsidRDefault="001856FA" w:rsidP="001856FA">
      <w:pPr>
        <w:jc w:val="both"/>
      </w:pPr>
    </w:p>
    <w:p w14:paraId="5FF1637E" w14:textId="3CE32A1A" w:rsidR="001856FA" w:rsidRPr="00BA67FF" w:rsidRDefault="001856FA" w:rsidP="001856FA">
      <w:pPr>
        <w:pBdr>
          <w:top w:val="nil"/>
          <w:left w:val="nil"/>
          <w:bottom w:val="nil"/>
          <w:right w:val="nil"/>
          <w:between w:val="nil"/>
        </w:pBdr>
        <w:jc w:val="both"/>
        <w:rPr>
          <w:b/>
          <w:color w:val="000000"/>
        </w:rPr>
      </w:pPr>
      <w:r w:rsidRPr="00BA67FF">
        <w:rPr>
          <w:rFonts w:ascii="Calibri" w:hAnsi="Calibri" w:cs="Calibri"/>
          <w:b/>
          <w:color w:val="000000"/>
        </w:rPr>
        <w:t xml:space="preserve">7. </w:t>
      </w:r>
      <w:r w:rsidRPr="00BA67FF">
        <w:rPr>
          <w:rFonts w:ascii="Calibri" w:hAnsi="Calibri" w:cs="Calibri"/>
          <w:b/>
          <w:color w:val="000000"/>
        </w:rPr>
        <w:t>Bahan Kajian / Topics covered :</w:t>
      </w:r>
    </w:p>
    <w:p w14:paraId="4A82B4B6" w14:textId="77777777" w:rsidR="001856FA" w:rsidRPr="00BA67FF" w:rsidRDefault="001856FA" w:rsidP="001856FA">
      <w:pPr>
        <w:numPr>
          <w:ilvl w:val="0"/>
          <w:numId w:val="20"/>
        </w:numPr>
        <w:pBdr>
          <w:top w:val="nil"/>
          <w:left w:val="nil"/>
          <w:bottom w:val="nil"/>
          <w:right w:val="nil"/>
          <w:between w:val="nil"/>
        </w:pBdr>
        <w:jc w:val="both"/>
        <w:rPr>
          <w:color w:val="000000"/>
        </w:rPr>
      </w:pPr>
      <w:r w:rsidRPr="00BA67FF">
        <w:rPr>
          <w:rFonts w:ascii="Calibri" w:hAnsi="Calibri" w:cs="Calibri"/>
          <w:color w:val="000000"/>
        </w:rPr>
        <w:t xml:space="preserve">Konsep keuangan negara; </w:t>
      </w:r>
    </w:p>
    <w:p w14:paraId="135B7F17"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Dasar hukum keuangan negara;</w:t>
      </w:r>
    </w:p>
    <w:p w14:paraId="38274815"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Mekanisme penyusunan, pelaksanaan, dan pelaporan apbn;</w:t>
      </w:r>
    </w:p>
    <w:p w14:paraId="56052658"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Kerangka umum sapp</w:t>
      </w:r>
    </w:p>
    <w:p w14:paraId="1E9CDA35"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Hubungan sai dan sabun;</w:t>
      </w:r>
    </w:p>
    <w:p w14:paraId="026BEDBD"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Proses bisnis sai</w:t>
      </w:r>
    </w:p>
    <w:p w14:paraId="018C0DE8"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Mekanisme rekonsiliasi dan pelaporan</w:t>
      </w:r>
    </w:p>
    <w:p w14:paraId="74FE3122"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Mekanisme rekonsiliasi dan pelaporan;</w:t>
      </w:r>
    </w:p>
    <w:p w14:paraId="56AFCA7F"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proses reviu laporan keuangan pemerintah, tanggung jawab pelaporan, dan sanksi;</w:t>
      </w:r>
    </w:p>
    <w:p w14:paraId="30F85F8D" w14:textId="77777777" w:rsidR="001856FA" w:rsidRPr="00BA67FF" w:rsidRDefault="001856FA" w:rsidP="001856FA">
      <w:pPr>
        <w:numPr>
          <w:ilvl w:val="0"/>
          <w:numId w:val="20"/>
        </w:numPr>
        <w:pBdr>
          <w:top w:val="nil"/>
          <w:left w:val="nil"/>
          <w:bottom w:val="nil"/>
          <w:right w:val="nil"/>
          <w:between w:val="nil"/>
        </w:pBdr>
        <w:jc w:val="both"/>
      </w:pPr>
      <w:r w:rsidRPr="00BA67FF">
        <w:rPr>
          <w:rFonts w:ascii="Calibri" w:hAnsi="Calibri" w:cs="Calibri"/>
          <w:color w:val="000000"/>
        </w:rPr>
        <w:t>Sistem Manajemen dan Akuntansi Barang Milik Negara;</w:t>
      </w:r>
    </w:p>
    <w:p w14:paraId="43766FE6" w14:textId="77777777" w:rsidR="001856FA" w:rsidRPr="00BA67FF" w:rsidRDefault="001856FA" w:rsidP="001856FA">
      <w:pPr>
        <w:numPr>
          <w:ilvl w:val="0"/>
          <w:numId w:val="20"/>
        </w:numPr>
        <w:pBdr>
          <w:top w:val="nil"/>
          <w:left w:val="nil"/>
          <w:bottom w:val="nil"/>
          <w:right w:val="nil"/>
          <w:between w:val="nil"/>
        </w:pBdr>
        <w:jc w:val="both"/>
        <w:rPr>
          <w:b/>
          <w:color w:val="000000"/>
        </w:rPr>
      </w:pPr>
      <w:r w:rsidRPr="00BA67FF">
        <w:rPr>
          <w:rFonts w:ascii="Calibri" w:hAnsi="Calibri" w:cs="Calibri"/>
          <w:color w:val="000000"/>
        </w:rPr>
        <w:t>Sistem Pengelolaan Keuangan Pemerintah Daerah.</w:t>
      </w:r>
    </w:p>
    <w:p w14:paraId="250CC359" w14:textId="20F5DB28" w:rsidR="0069601E" w:rsidRPr="00BA67FF" w:rsidRDefault="0069601E" w:rsidP="001856FA">
      <w:pPr>
        <w:pStyle w:val="Judul1"/>
        <w:spacing w:before="0" w:after="0" w:line="360" w:lineRule="auto"/>
        <w:jc w:val="both"/>
        <w:rPr>
          <w:rFonts w:asciiTheme="majorHAnsi" w:hAnsiTheme="majorHAnsi"/>
          <w:sz w:val="24"/>
        </w:rPr>
      </w:pPr>
    </w:p>
    <w:p w14:paraId="4F1965BD" w14:textId="77777777" w:rsidR="007715EA" w:rsidRPr="00DB1AE2" w:rsidRDefault="007715EA" w:rsidP="0069601E">
      <w:pPr>
        <w:rPr>
          <w:color w:val="000000" w:themeColor="text1"/>
        </w:rPr>
      </w:pPr>
    </w:p>
    <w:p w14:paraId="3DCAA48D" w14:textId="441BDDCC" w:rsidR="0051471B" w:rsidRPr="00DB1AE2" w:rsidRDefault="007F7114" w:rsidP="00761E4F">
      <w:pPr>
        <w:pStyle w:val="Judul1"/>
        <w:spacing w:before="0" w:after="0" w:line="360" w:lineRule="auto"/>
        <w:rPr>
          <w:rFonts w:ascii="Calibri" w:hAnsi="Calibri" w:cs="Calibri"/>
          <w:bCs/>
          <w:color w:val="000000" w:themeColor="text1"/>
          <w:sz w:val="24"/>
        </w:rPr>
      </w:pPr>
      <w:r>
        <w:rPr>
          <w:rFonts w:ascii="Calibri" w:hAnsi="Calibri" w:cs="Calibri"/>
          <w:bCs/>
          <w:color w:val="000000" w:themeColor="text1"/>
          <w:sz w:val="24"/>
        </w:rPr>
        <w:t>7</w:t>
      </w:r>
      <w:r w:rsidR="00527E27" w:rsidRPr="00DB1AE2">
        <w:rPr>
          <w:rFonts w:ascii="Calibri" w:hAnsi="Calibri" w:cs="Calibri"/>
          <w:bCs/>
          <w:color w:val="000000" w:themeColor="text1"/>
          <w:sz w:val="24"/>
        </w:rPr>
        <w:t xml:space="preserve">. </w:t>
      </w:r>
      <w:r w:rsidR="0051471B" w:rsidRPr="00DB1AE2">
        <w:rPr>
          <w:rFonts w:ascii="Calibri" w:hAnsi="Calibri" w:cs="Calibri"/>
          <w:bCs/>
          <w:color w:val="000000" w:themeColor="text1"/>
          <w:sz w:val="24"/>
        </w:rPr>
        <w:t xml:space="preserve">Metode Pembelajaran dan Kode Etik Perkuliahan: </w:t>
      </w:r>
    </w:p>
    <w:tbl>
      <w:tblPr>
        <w:tblW w:w="8080" w:type="dxa"/>
        <w:tblInd w:w="392" w:type="dxa"/>
        <w:tblLayout w:type="fixed"/>
        <w:tblLook w:val="0000" w:firstRow="0" w:lastRow="0" w:firstColumn="0" w:lastColumn="0" w:noHBand="0" w:noVBand="0"/>
      </w:tblPr>
      <w:tblGrid>
        <w:gridCol w:w="1984"/>
        <w:gridCol w:w="6096"/>
      </w:tblGrid>
      <w:tr w:rsidR="0051471B" w:rsidRPr="00DB1AE2" w14:paraId="71D657EF" w14:textId="77777777" w:rsidTr="000C797E">
        <w:tc>
          <w:tcPr>
            <w:tcW w:w="1984" w:type="dxa"/>
          </w:tcPr>
          <w:p w14:paraId="22179894"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Perkuliahan</w:t>
            </w:r>
          </w:p>
        </w:tc>
        <w:tc>
          <w:tcPr>
            <w:tcW w:w="6096" w:type="dxa"/>
          </w:tcPr>
          <w:p w14:paraId="7E453A0E"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color w:val="000000" w:themeColor="text1"/>
                <w:sz w:val="22"/>
              </w:rPr>
              <w:t>Perkuliahan meliputi kuliah, tugas dan resitasi, simulasi, tutorial, dan proyek. yang dititikberatkan pada peran aktif mahasiswa di dalam maupun di luar kelas. Perkuliahan didesain dalam 4 bagian yang melibatkan peran aktif mahasiswa yaitu:</w:t>
            </w:r>
          </w:p>
          <w:p w14:paraId="40D1388D"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b/>
                <w:color w:val="000000" w:themeColor="text1"/>
                <w:sz w:val="22"/>
              </w:rPr>
              <w:t>Tatap muka</w:t>
            </w:r>
            <w:r w:rsidRPr="00DB1AE2">
              <w:rPr>
                <w:rFonts w:ascii="Calibri" w:hAnsi="Calibri" w:cs="Calibri"/>
                <w:color w:val="000000" w:themeColor="text1"/>
                <w:sz w:val="22"/>
              </w:rPr>
              <w:t xml:space="preserve"> berupa ceramah tentang bahan kajian, tanya-jawab antara dosen-mahasiswa, diskusi (mahasiswa secara aktif melakukan diskusi) dan presentasi hasil diskusi;</w:t>
            </w:r>
          </w:p>
          <w:p w14:paraId="357350AA"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b/>
                <w:color w:val="000000" w:themeColor="text1"/>
                <w:sz w:val="22"/>
              </w:rPr>
              <w:t>Penugasan Terstruktur</w:t>
            </w:r>
            <w:r w:rsidRPr="00DB1AE2">
              <w:rPr>
                <w:rFonts w:ascii="Calibri" w:hAnsi="Calibri" w:cs="Calibri"/>
                <w:color w:val="000000" w:themeColor="text1"/>
                <w:sz w:val="22"/>
              </w:rPr>
              <w:t xml:space="preserve"> berupa kegiatan yang berpusat pada mahasiswa untuk mendapatkan kemampuan yang akan dicapai dengan arahan dosen dan diberikan umpan-balik. Pengalaman belajar mahasiswa dapat berupa latihan, simulasi aplikasi/software, tugas (individu dan/atau kelompok), pengamatan di lapangan dan bentuk terstruktur lainnya; </w:t>
            </w:r>
          </w:p>
          <w:p w14:paraId="23EA62A0"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b/>
                <w:color w:val="000000" w:themeColor="text1"/>
                <w:sz w:val="22"/>
              </w:rPr>
              <w:t>Belajar mandiri</w:t>
            </w:r>
            <w:r w:rsidRPr="00DB1AE2">
              <w:rPr>
                <w:rFonts w:ascii="Calibri" w:hAnsi="Calibri" w:cs="Calibri"/>
                <w:color w:val="000000" w:themeColor="text1"/>
                <w:sz w:val="22"/>
              </w:rPr>
              <w:t xml:space="preserve"> berupa kegiatan mandiri yang dilakukan mahasiswa untuk mencapai hasil belajar mata kuliah dengan/tanpa arahan dosen.</w:t>
            </w:r>
          </w:p>
        </w:tc>
      </w:tr>
      <w:tr w:rsidR="0051471B" w:rsidRPr="00DB1AE2" w14:paraId="02373DD1" w14:textId="77777777" w:rsidTr="000C797E">
        <w:tc>
          <w:tcPr>
            <w:tcW w:w="1984" w:type="dxa"/>
          </w:tcPr>
          <w:p w14:paraId="46F8546D"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Diskusi dan Tutorial</w:t>
            </w:r>
          </w:p>
        </w:tc>
        <w:tc>
          <w:tcPr>
            <w:tcW w:w="6096" w:type="dxa"/>
          </w:tcPr>
          <w:p w14:paraId="3FCBA2F4"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 xml:space="preserve">Kegiatan aktif mahasiswa dalam kelompok untuk mempersiapkan isi makalah, mempresentasikan, dan merespon pertanyaan </w:t>
            </w:r>
            <w:r w:rsidRPr="00DB1AE2">
              <w:rPr>
                <w:rFonts w:ascii="Calibri" w:hAnsi="Calibri" w:cs="Calibri"/>
                <w:iCs/>
                <w:color w:val="000000" w:themeColor="text1"/>
                <w:sz w:val="22"/>
              </w:rPr>
              <w:t>audiens</w:t>
            </w:r>
            <w:r w:rsidRPr="00DB1AE2">
              <w:rPr>
                <w:rFonts w:ascii="Calibri" w:hAnsi="Calibri" w:cs="Calibri"/>
                <w:color w:val="000000" w:themeColor="text1"/>
                <w:sz w:val="22"/>
              </w:rPr>
              <w:t xml:space="preserve"> selama diskusi. Materi dan jumlah anggota kelompok akan ditentukan kemudian, merujuk besarnya kelas. Tiap kelompok wajib menyerahkan makalah kepada dosen sebelum presentasi dimulai. Sedangkan tutorial diarahkan pada diskusi tentang </w:t>
            </w:r>
            <w:r w:rsidRPr="00DB1AE2">
              <w:rPr>
                <w:rFonts w:ascii="Calibri" w:hAnsi="Calibri" w:cs="Calibri"/>
                <w:color w:val="000000" w:themeColor="text1"/>
                <w:sz w:val="22"/>
                <w:lang w:val="id-ID"/>
              </w:rPr>
              <w:t>satu topik tertentu.</w:t>
            </w:r>
            <w:r w:rsidRPr="00DB1AE2">
              <w:rPr>
                <w:rFonts w:ascii="Calibri" w:hAnsi="Calibri" w:cs="Calibri"/>
                <w:color w:val="000000" w:themeColor="text1"/>
                <w:sz w:val="22"/>
              </w:rPr>
              <w:t xml:space="preserve">  Hal ini didiskusikan antara mahasiswa dan dosen, jika memungkinkan dengan praktisi yang diundang ke kampus, atau mahasiswa ke lapangan.</w:t>
            </w:r>
          </w:p>
        </w:tc>
      </w:tr>
      <w:tr w:rsidR="0051471B" w:rsidRPr="00DB1AE2" w14:paraId="36684C93" w14:textId="77777777" w:rsidTr="000C797E">
        <w:tc>
          <w:tcPr>
            <w:tcW w:w="1984" w:type="dxa"/>
          </w:tcPr>
          <w:p w14:paraId="1C4B1FDE"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Kehadiran</w:t>
            </w:r>
          </w:p>
        </w:tc>
        <w:tc>
          <w:tcPr>
            <w:tcW w:w="6096" w:type="dxa"/>
          </w:tcPr>
          <w:p w14:paraId="0912502F"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Mahasiswa wajib hadir di kegiatan belajar selama satu semester minimal 85% dari total kehadiran sebagai syarat mengikuti UAS. Apabila mahasiswa tidak hadir, harus ada keterangan yang menjelaskan ketidakhadirannya tersebut. Keterlambatan mahasiswa ditolerir selama 15 menit, keterlambatan setelah itu mahasiswa dinyatakan tidak masuk.</w:t>
            </w:r>
          </w:p>
          <w:p w14:paraId="1E9ADEF6"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Kehadiran dalam bentuk online dihitung berdasarkan login dan pemenuhan instruksi/tugas yang diberikan dalam platform kelas e-learning.stialan.ac.id</w:t>
            </w:r>
          </w:p>
        </w:tc>
      </w:tr>
      <w:tr w:rsidR="0051471B" w:rsidRPr="00DB1AE2" w14:paraId="6189E89F" w14:textId="77777777" w:rsidTr="000C797E">
        <w:tc>
          <w:tcPr>
            <w:tcW w:w="1984" w:type="dxa"/>
          </w:tcPr>
          <w:p w14:paraId="5A4E68A3"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Kode etik</w:t>
            </w:r>
          </w:p>
        </w:tc>
        <w:tc>
          <w:tcPr>
            <w:tcW w:w="6096" w:type="dxa"/>
          </w:tcPr>
          <w:p w14:paraId="0D1108C3"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lang w:val="en-GB"/>
              </w:rPr>
              <w:t>Segala bentuk kecurangan (</w:t>
            </w:r>
            <w:r w:rsidRPr="00DB1AE2">
              <w:rPr>
                <w:rFonts w:ascii="Calibri" w:hAnsi="Calibri" w:cs="Calibri"/>
                <w:i/>
                <w:color w:val="000000" w:themeColor="text1"/>
                <w:sz w:val="22"/>
                <w:lang w:val="en-GB"/>
              </w:rPr>
              <w:t>cheating</w:t>
            </w:r>
            <w:r w:rsidRPr="00DB1AE2">
              <w:rPr>
                <w:rFonts w:ascii="Calibri" w:hAnsi="Calibri" w:cs="Calibri"/>
                <w:color w:val="000000" w:themeColor="text1"/>
                <w:sz w:val="22"/>
                <w:lang w:val="en-GB"/>
              </w:rPr>
              <w:t xml:space="preserve">, plagiat, </w:t>
            </w:r>
            <w:r w:rsidRPr="00DB1AE2">
              <w:rPr>
                <w:rFonts w:ascii="Calibri" w:hAnsi="Calibri" w:cs="Calibri"/>
                <w:i/>
                <w:color w:val="000000" w:themeColor="text1"/>
                <w:sz w:val="22"/>
                <w:lang w:val="en-GB"/>
              </w:rPr>
              <w:t xml:space="preserve">copy-paste </w:t>
            </w:r>
            <w:r w:rsidRPr="00DB1AE2">
              <w:rPr>
                <w:rFonts w:ascii="Calibri" w:hAnsi="Calibri" w:cs="Calibri"/>
                <w:color w:val="000000" w:themeColor="text1"/>
                <w:sz w:val="22"/>
                <w:lang w:val="en-GB"/>
              </w:rPr>
              <w:t>dan sejenis) tidak akan ditoleransi. Apabila mahasiswa terbukti melakukan perbuatan tersebut, maka akan didiskualifikasi dari kelas dengan nilai maksimal D.</w:t>
            </w:r>
          </w:p>
        </w:tc>
      </w:tr>
      <w:tr w:rsidR="0051471B" w:rsidRPr="00DB1AE2" w14:paraId="052B4FD5" w14:textId="77777777" w:rsidTr="000C797E">
        <w:tc>
          <w:tcPr>
            <w:tcW w:w="1984" w:type="dxa"/>
          </w:tcPr>
          <w:p w14:paraId="02ADF60E"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Evaluasi Kualitas Kuliah</w:t>
            </w:r>
          </w:p>
        </w:tc>
        <w:tc>
          <w:tcPr>
            <w:tcW w:w="6096" w:type="dxa"/>
          </w:tcPr>
          <w:p w14:paraId="66C525D7"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Kualitas perkuliahan akan diukur dengan menggunakan kuesioner yang akan dibagikan ke mahasiswa pada awal dan akhir perkuliahan. Kuesioner didesain untuk mengetahui apakah mahasiswa mempunyai perbedaan persepsi sebelum dan setelah mengikuti perkuliahan ini.</w:t>
            </w:r>
          </w:p>
          <w:p w14:paraId="34499023" w14:textId="77777777" w:rsidR="0051471B" w:rsidRPr="00DB1AE2" w:rsidRDefault="0051471B" w:rsidP="000C797E">
            <w:pPr>
              <w:spacing w:line="276" w:lineRule="auto"/>
              <w:jc w:val="both"/>
              <w:rPr>
                <w:rFonts w:ascii="Calibri" w:hAnsi="Calibri" w:cs="Calibri"/>
                <w:color w:val="000000" w:themeColor="text1"/>
                <w:sz w:val="22"/>
              </w:rPr>
            </w:pPr>
          </w:p>
        </w:tc>
      </w:tr>
    </w:tbl>
    <w:p w14:paraId="69A24BEF" w14:textId="5BC2D5DC" w:rsidR="0051471B" w:rsidRPr="00DB1AE2" w:rsidRDefault="007F7114" w:rsidP="00527E27">
      <w:pPr>
        <w:pStyle w:val="Judul1"/>
        <w:spacing w:before="0" w:after="0"/>
        <w:rPr>
          <w:rFonts w:ascii="Calibri" w:hAnsi="Calibri"/>
          <w:color w:val="000000" w:themeColor="text1"/>
          <w:sz w:val="24"/>
          <w:szCs w:val="28"/>
          <w:lang w:val="da-DK"/>
        </w:rPr>
      </w:pPr>
      <w:r>
        <w:rPr>
          <w:rFonts w:ascii="Calibri" w:hAnsi="Calibri"/>
          <w:color w:val="000000" w:themeColor="text1"/>
          <w:sz w:val="24"/>
          <w:szCs w:val="28"/>
          <w:lang w:val="da-DK"/>
        </w:rPr>
        <w:t>8</w:t>
      </w:r>
      <w:r w:rsidR="00527E27" w:rsidRPr="00DB1AE2">
        <w:rPr>
          <w:rFonts w:ascii="Calibri" w:hAnsi="Calibri"/>
          <w:color w:val="000000" w:themeColor="text1"/>
          <w:sz w:val="24"/>
          <w:szCs w:val="28"/>
          <w:lang w:val="da-DK"/>
        </w:rPr>
        <w:t xml:space="preserve">. </w:t>
      </w:r>
      <w:r w:rsidR="0051471B" w:rsidRPr="00DB1AE2">
        <w:rPr>
          <w:rFonts w:ascii="Calibri" w:hAnsi="Calibri"/>
          <w:color w:val="000000" w:themeColor="text1"/>
          <w:sz w:val="24"/>
          <w:szCs w:val="28"/>
          <w:lang w:val="da-DK"/>
        </w:rPr>
        <w:t>Jadwal Perkuliahan / Class/laboratory schedule (number of sessions per week and duration of session):</w:t>
      </w:r>
    </w:p>
    <w:p w14:paraId="1247FA73" w14:textId="77777777" w:rsidR="0051471B" w:rsidRPr="00DB1AE2" w:rsidRDefault="0051471B" w:rsidP="0051471B">
      <w:pPr>
        <w:rPr>
          <w:color w:val="000000" w:themeColor="text1"/>
          <w:lang w:val="da-DK"/>
        </w:rPr>
      </w:pPr>
    </w:p>
    <w:p w14:paraId="6E5FD375" w14:textId="77777777" w:rsidR="0051471B" w:rsidRPr="00DB1AE2" w:rsidRDefault="0051471B" w:rsidP="0051471B">
      <w:pPr>
        <w:ind w:firstLine="360"/>
        <w:outlineLvl w:val="0"/>
        <w:rPr>
          <w:rFonts w:ascii="Calibri" w:hAnsi="Calibri" w:cs="Arial"/>
          <w:color w:val="000000" w:themeColor="text1"/>
          <w:sz w:val="22"/>
          <w:lang w:val="da-DK"/>
        </w:rPr>
      </w:pPr>
      <w:r w:rsidRPr="00DB1AE2">
        <w:rPr>
          <w:rFonts w:ascii="Calibri" w:hAnsi="Calibri" w:cs="Arial"/>
          <w:color w:val="000000" w:themeColor="text1"/>
          <w:sz w:val="22"/>
          <w:lang w:val="da-DK"/>
        </w:rPr>
        <w:t>3 SKS perkuliahan per minggu, selama 16 minggu efektif (termasuk UTS dan UAS)</w:t>
      </w:r>
    </w:p>
    <w:p w14:paraId="6D402CDB" w14:textId="77777777" w:rsidR="0051471B" w:rsidRPr="00DB1AE2" w:rsidRDefault="0051471B" w:rsidP="0051471B">
      <w:pPr>
        <w:rPr>
          <w:rFonts w:ascii="Calibri" w:hAnsi="Calibri"/>
          <w:bCs/>
          <w:i/>
          <w:color w:val="000000" w:themeColor="text1"/>
        </w:rPr>
      </w:pPr>
    </w:p>
    <w:p w14:paraId="5205C96A" w14:textId="19900C2A" w:rsidR="0051471B" w:rsidRDefault="007F7114" w:rsidP="00527E27">
      <w:pPr>
        <w:pStyle w:val="Judul1"/>
        <w:spacing w:before="0" w:after="0"/>
        <w:rPr>
          <w:rFonts w:ascii="Calibri" w:hAnsi="Calibri"/>
          <w:color w:val="000000" w:themeColor="text1"/>
          <w:sz w:val="24"/>
          <w:szCs w:val="28"/>
          <w:lang w:val="da-DK"/>
        </w:rPr>
      </w:pPr>
      <w:r>
        <w:rPr>
          <w:rFonts w:ascii="Calibri" w:hAnsi="Calibri"/>
          <w:color w:val="000000" w:themeColor="text1"/>
          <w:sz w:val="24"/>
          <w:szCs w:val="28"/>
          <w:lang w:val="da-DK"/>
        </w:rPr>
        <w:t>9</w:t>
      </w:r>
      <w:r w:rsidR="00527E27" w:rsidRPr="00DB1AE2">
        <w:rPr>
          <w:rFonts w:ascii="Calibri" w:hAnsi="Calibri"/>
          <w:color w:val="000000" w:themeColor="text1"/>
          <w:sz w:val="24"/>
          <w:szCs w:val="28"/>
          <w:lang w:val="da-DK"/>
        </w:rPr>
        <w:t xml:space="preserve">. </w:t>
      </w:r>
      <w:r w:rsidR="0051471B" w:rsidRPr="00DB1AE2">
        <w:rPr>
          <w:rFonts w:ascii="Calibri" w:hAnsi="Calibri"/>
          <w:color w:val="000000" w:themeColor="text1"/>
          <w:sz w:val="24"/>
          <w:szCs w:val="28"/>
          <w:lang w:val="da-DK"/>
        </w:rPr>
        <w:t xml:space="preserve">Rencana Pembelajaran Semester </w:t>
      </w:r>
    </w:p>
    <w:p w14:paraId="5359BB5F" w14:textId="77777777" w:rsidR="00E30EC2" w:rsidRDefault="00E30EC2" w:rsidP="00E30EC2"/>
    <w:p w14:paraId="34760D98" w14:textId="77777777" w:rsidR="00E30EC2" w:rsidRDefault="00E30EC2" w:rsidP="00E30EC2"/>
    <w:p w14:paraId="2FF45125" w14:textId="77777777" w:rsidR="00E30EC2" w:rsidRDefault="00E30EC2" w:rsidP="00E30EC2"/>
    <w:p w14:paraId="4AD9B283" w14:textId="77777777" w:rsidR="00E30EC2" w:rsidRDefault="00E30EC2" w:rsidP="00E30EC2"/>
    <w:p w14:paraId="1CA21CAA" w14:textId="77777777" w:rsidR="00E30EC2" w:rsidRDefault="00E30EC2" w:rsidP="00E30EC2"/>
    <w:p w14:paraId="12326DC4" w14:textId="77777777" w:rsidR="00E30EC2" w:rsidRDefault="00E30EC2" w:rsidP="00E30EC2"/>
    <w:p w14:paraId="33A9C109" w14:textId="77777777" w:rsidR="00E30EC2" w:rsidRDefault="00E30EC2" w:rsidP="00E30EC2"/>
    <w:p w14:paraId="125F3F07" w14:textId="77777777" w:rsidR="00E30EC2" w:rsidRDefault="00E30EC2" w:rsidP="00E30EC2"/>
    <w:p w14:paraId="6B01B154" w14:textId="77777777" w:rsidR="00E30EC2" w:rsidRDefault="00E30EC2" w:rsidP="00E30EC2"/>
    <w:p w14:paraId="3AFCCFCA" w14:textId="77777777" w:rsidR="00E30EC2" w:rsidRDefault="00E30EC2" w:rsidP="00E30EC2"/>
    <w:p w14:paraId="0FBC3DFF" w14:textId="77777777" w:rsidR="00E30EC2" w:rsidRDefault="00E30EC2" w:rsidP="00E30EC2"/>
    <w:p w14:paraId="43A3094C" w14:textId="77777777" w:rsidR="00E30EC2" w:rsidRDefault="00E30EC2" w:rsidP="00E30EC2"/>
    <w:p w14:paraId="60A88226" w14:textId="77777777" w:rsidR="00E30EC2" w:rsidRDefault="00E30EC2" w:rsidP="00E30EC2"/>
    <w:p w14:paraId="3B95C7F8" w14:textId="77777777" w:rsidR="00E30EC2" w:rsidRDefault="00E30EC2" w:rsidP="00E30EC2"/>
    <w:p w14:paraId="7C25389A" w14:textId="77777777" w:rsidR="00E30EC2" w:rsidRDefault="00E30EC2" w:rsidP="00E30EC2"/>
    <w:p w14:paraId="3AF95F09" w14:textId="77777777" w:rsidR="00E30EC2" w:rsidRDefault="00E30EC2" w:rsidP="00E30EC2"/>
    <w:p w14:paraId="0BBFB61D" w14:textId="77777777" w:rsidR="00E30EC2" w:rsidRDefault="00E30EC2" w:rsidP="00E30EC2"/>
    <w:p w14:paraId="54BA21D8" w14:textId="77777777" w:rsidR="00E30EC2" w:rsidRDefault="00E30EC2" w:rsidP="00E30EC2"/>
    <w:p w14:paraId="03B134DD" w14:textId="77777777" w:rsidR="00E30EC2" w:rsidRDefault="00E30EC2" w:rsidP="00E30EC2"/>
    <w:p w14:paraId="4045AA26" w14:textId="77777777" w:rsidR="00E30EC2" w:rsidRDefault="00E30EC2" w:rsidP="00E30EC2"/>
    <w:p w14:paraId="4B9D3F8F" w14:textId="77777777" w:rsidR="00E30EC2" w:rsidRDefault="00E30EC2" w:rsidP="00E30EC2"/>
    <w:p w14:paraId="6A9C1CED" w14:textId="77777777" w:rsidR="00E30EC2" w:rsidRDefault="00E30EC2" w:rsidP="00E30EC2"/>
    <w:p w14:paraId="020E90FC" w14:textId="77777777" w:rsidR="00E30EC2" w:rsidRDefault="00E30EC2" w:rsidP="00E30EC2"/>
    <w:p w14:paraId="03DCC1B5" w14:textId="77777777" w:rsidR="00E30EC2" w:rsidRDefault="00E30EC2" w:rsidP="00E30EC2"/>
    <w:p w14:paraId="46FFEC09" w14:textId="77777777" w:rsidR="00E30EC2" w:rsidRDefault="00E30EC2" w:rsidP="00E30EC2"/>
    <w:p w14:paraId="630EF757" w14:textId="77777777" w:rsidR="00E30EC2" w:rsidRDefault="00E30EC2" w:rsidP="00E30EC2"/>
    <w:p w14:paraId="2C9ACE25" w14:textId="77777777" w:rsidR="00E30EC2" w:rsidRPr="00DB1AE2" w:rsidRDefault="00E30EC2" w:rsidP="00E30EC2">
      <w:pPr>
        <w:jc w:val="center"/>
        <w:outlineLvl w:val="0"/>
        <w:rPr>
          <w:rFonts w:ascii="Calibri" w:hAnsi="Calibri"/>
          <w:b/>
          <w:bCs/>
          <w:color w:val="000000" w:themeColor="text1"/>
          <w:sz w:val="28"/>
          <w:szCs w:val="28"/>
        </w:rPr>
      </w:pPr>
      <w:r w:rsidRPr="00DB1AE2">
        <w:rPr>
          <w:rFonts w:ascii="Calibri" w:hAnsi="Calibri"/>
          <w:b/>
          <w:bCs/>
          <w:color w:val="000000" w:themeColor="text1"/>
          <w:sz w:val="28"/>
          <w:szCs w:val="28"/>
        </w:rPr>
        <w:t xml:space="preserve">RENCANA PEMBELAJARAN SEMESTER  </w:t>
      </w:r>
    </w:p>
    <w:p w14:paraId="49E31B23" w14:textId="77777777" w:rsidR="00E30EC2" w:rsidRPr="00DB1AE2" w:rsidRDefault="00E30EC2" w:rsidP="00E30EC2">
      <w:pPr>
        <w:jc w:val="center"/>
        <w:rPr>
          <w:rFonts w:ascii="Calibri" w:hAnsi="Calibri"/>
          <w:b/>
          <w:color w:val="000000" w:themeColor="text1"/>
          <w:sz w:val="28"/>
          <w:szCs w:val="28"/>
          <w:lang w:val="en-GB"/>
        </w:rPr>
      </w:pPr>
    </w:p>
    <w:p w14:paraId="2894E250" w14:textId="77777777" w:rsidR="00E30EC2" w:rsidRPr="00DB1AE2" w:rsidRDefault="00E30EC2" w:rsidP="00E30EC2">
      <w:pPr>
        <w:rPr>
          <w:rFonts w:ascii="Calibri" w:hAnsi="Calibri" w:cs="Calibri"/>
          <w:b/>
          <w:color w:val="000000" w:themeColor="text1"/>
          <w:sz w:val="22"/>
          <w:lang w:val="id-ID"/>
        </w:rPr>
      </w:pPr>
      <w:r>
        <w:rPr>
          <w:rFonts w:ascii="Calibri" w:hAnsi="Calibri" w:cs="Calibri"/>
          <w:b/>
          <w:color w:val="000000" w:themeColor="text1"/>
          <w:sz w:val="22"/>
        </w:rPr>
        <w:t xml:space="preserve">Nama Mata Kuliah </w:t>
      </w:r>
      <w:r w:rsidRPr="00DB1AE2">
        <w:rPr>
          <w:rFonts w:ascii="Calibri" w:hAnsi="Calibri" w:cs="Calibri"/>
          <w:b/>
          <w:color w:val="000000" w:themeColor="text1"/>
          <w:sz w:val="22"/>
        </w:rPr>
        <w:t>:</w:t>
      </w:r>
      <w:r>
        <w:rPr>
          <w:rFonts w:ascii="Calibri" w:hAnsi="Calibri" w:cs="Calibri"/>
          <w:b/>
          <w:color w:val="000000" w:themeColor="text1"/>
          <w:sz w:val="22"/>
        </w:rPr>
        <w:t xml:space="preserve"> Sistem Informasi Keuangan Negara dan Barang Milik Negara</w:t>
      </w:r>
      <w:r w:rsidRPr="00DB1AE2">
        <w:rPr>
          <w:rFonts w:ascii="Calibri" w:hAnsi="Calibri" w:cs="Calibri"/>
          <w:color w:val="000000" w:themeColor="text1"/>
          <w:sz w:val="22"/>
          <w:lang w:val="id-ID"/>
        </w:rPr>
        <w:tab/>
        <w:t xml:space="preserve">  </w:t>
      </w:r>
      <w:r w:rsidRPr="00DB1AE2">
        <w:rPr>
          <w:rFonts w:ascii="Calibri" w:hAnsi="Calibri" w:cs="Calibri"/>
          <w:b/>
          <w:color w:val="000000" w:themeColor="text1"/>
          <w:sz w:val="22"/>
        </w:rPr>
        <w:t>Kode MK</w:t>
      </w:r>
      <w:r w:rsidRPr="00DB1AE2">
        <w:rPr>
          <w:rFonts w:ascii="Calibri" w:hAnsi="Calibri" w:cs="Calibri"/>
          <w:b/>
          <w:color w:val="000000" w:themeColor="text1"/>
          <w:sz w:val="22"/>
        </w:rPr>
        <w:tab/>
        <w:t xml:space="preserve"> : </w:t>
      </w:r>
      <w:r w:rsidRPr="00DB1AE2">
        <w:rPr>
          <w:rFonts w:ascii="Calibri" w:hAnsi="Calibri" w:cs="Calibri"/>
          <w:color w:val="000000" w:themeColor="text1"/>
          <w:sz w:val="22"/>
        </w:rPr>
        <w:tab/>
      </w:r>
      <w:r w:rsidRPr="00DB1AE2">
        <w:rPr>
          <w:rFonts w:ascii="Calibri" w:hAnsi="Calibri" w:cs="Calibri"/>
          <w:b/>
          <w:color w:val="000000" w:themeColor="text1"/>
          <w:sz w:val="22"/>
        </w:rPr>
        <w:tab/>
        <w:t>Semester :</w:t>
      </w:r>
      <w:r w:rsidRPr="00DB1AE2">
        <w:rPr>
          <w:rFonts w:ascii="Calibri" w:hAnsi="Calibri" w:cs="Calibri"/>
          <w:color w:val="000000" w:themeColor="text1"/>
          <w:sz w:val="22"/>
        </w:rPr>
        <w:t xml:space="preserve"> </w:t>
      </w:r>
      <w:r w:rsidRPr="00DB1AE2">
        <w:rPr>
          <w:rFonts w:ascii="Calibri" w:hAnsi="Calibri" w:cs="Calibri"/>
          <w:b/>
          <w:color w:val="000000" w:themeColor="text1"/>
          <w:sz w:val="22"/>
        </w:rPr>
        <w:t xml:space="preserve">                SKS :  </w:t>
      </w:r>
      <w:r w:rsidRPr="00DB1AE2">
        <w:rPr>
          <w:rFonts w:ascii="Calibri" w:hAnsi="Calibri" w:cs="Calibri"/>
          <w:color w:val="000000" w:themeColor="text1"/>
          <w:sz w:val="22"/>
          <w:lang w:val="id-ID"/>
        </w:rPr>
        <w:t>3</w:t>
      </w:r>
    </w:p>
    <w:p w14:paraId="72BACD4F" w14:textId="77777777" w:rsidR="00E30EC2" w:rsidRPr="00DB1AE2" w:rsidRDefault="00E30EC2" w:rsidP="00E30EC2">
      <w:pPr>
        <w:rPr>
          <w:rFonts w:ascii="Calibri" w:hAnsi="Calibri" w:cs="Calibri"/>
          <w:b/>
          <w:color w:val="000000" w:themeColor="text1"/>
          <w:sz w:val="22"/>
          <w:lang w:val="id-ID"/>
        </w:rPr>
      </w:pPr>
      <w:r w:rsidRPr="00DB1AE2">
        <w:rPr>
          <w:rFonts w:ascii="Calibri" w:hAnsi="Calibri" w:cs="Calibri"/>
          <w:b/>
          <w:color w:val="000000" w:themeColor="text1"/>
          <w:sz w:val="22"/>
        </w:rPr>
        <w:t>Jurusan</w:t>
      </w:r>
      <w:r w:rsidRPr="00DB1AE2">
        <w:rPr>
          <w:rFonts w:ascii="Calibri" w:hAnsi="Calibri" w:cs="Calibri"/>
          <w:b/>
          <w:color w:val="000000" w:themeColor="text1"/>
          <w:sz w:val="22"/>
        </w:rPr>
        <w:tab/>
        <w:t xml:space="preserve">        </w:t>
      </w:r>
      <w:r w:rsidRPr="00DB1AE2">
        <w:rPr>
          <w:rFonts w:ascii="Calibri" w:hAnsi="Calibri" w:cs="Calibri"/>
          <w:b/>
          <w:color w:val="000000" w:themeColor="text1"/>
          <w:sz w:val="22"/>
        </w:rPr>
        <w:tab/>
      </w:r>
      <w:r w:rsidRPr="00DB1AE2">
        <w:rPr>
          <w:rFonts w:ascii="Calibri" w:hAnsi="Calibri" w:cs="Calibri"/>
          <w:b/>
          <w:color w:val="000000" w:themeColor="text1"/>
          <w:sz w:val="22"/>
        </w:rPr>
        <w:tab/>
        <w:t xml:space="preserve"> : -</w:t>
      </w:r>
      <w:r w:rsidRPr="00DB1AE2">
        <w:rPr>
          <w:rFonts w:ascii="Calibri" w:hAnsi="Calibri" w:cs="Calibri"/>
          <w:b/>
          <w:color w:val="000000" w:themeColor="text1"/>
          <w:sz w:val="22"/>
          <w:lang w:val="id-ID"/>
        </w:rPr>
        <w:tab/>
      </w:r>
      <w:r w:rsidRPr="00DB1AE2">
        <w:rPr>
          <w:rFonts w:ascii="Calibri" w:hAnsi="Calibri" w:cs="Calibri"/>
          <w:b/>
          <w:color w:val="000000" w:themeColor="text1"/>
          <w:sz w:val="22"/>
          <w:lang w:val="id-ID"/>
        </w:rPr>
        <w:tab/>
      </w:r>
      <w:r w:rsidRPr="00DB1AE2">
        <w:rPr>
          <w:rFonts w:ascii="Calibri" w:hAnsi="Calibri" w:cs="Calibri"/>
          <w:b/>
          <w:color w:val="000000" w:themeColor="text1"/>
          <w:sz w:val="22"/>
          <w:lang w:val="id-ID"/>
        </w:rPr>
        <w:tab/>
      </w:r>
      <w:r w:rsidRPr="00DB1AE2">
        <w:rPr>
          <w:rFonts w:ascii="Calibri" w:hAnsi="Calibri" w:cs="Calibri"/>
          <w:b/>
          <w:color w:val="000000" w:themeColor="text1"/>
          <w:sz w:val="22"/>
        </w:rPr>
        <w:tab/>
      </w:r>
      <w:r w:rsidRPr="00DB1AE2">
        <w:rPr>
          <w:rFonts w:ascii="Calibri" w:hAnsi="Calibri" w:cs="Calibri"/>
          <w:b/>
          <w:color w:val="000000" w:themeColor="text1"/>
          <w:sz w:val="22"/>
          <w:lang w:val="id-ID"/>
        </w:rPr>
        <w:t xml:space="preserve">  </w:t>
      </w:r>
      <w:r w:rsidRPr="00DB1AE2">
        <w:rPr>
          <w:rFonts w:ascii="Calibri" w:hAnsi="Calibri" w:cs="Calibri"/>
          <w:b/>
          <w:color w:val="000000" w:themeColor="text1"/>
          <w:sz w:val="22"/>
          <w:lang w:val="id-ID"/>
        </w:rPr>
        <w:tab/>
      </w:r>
      <w:r w:rsidRPr="00DB1AE2">
        <w:rPr>
          <w:rFonts w:ascii="Calibri" w:hAnsi="Calibri" w:cs="Calibri"/>
          <w:b/>
          <w:color w:val="000000" w:themeColor="text1"/>
          <w:sz w:val="22"/>
          <w:lang w:val="id-ID"/>
        </w:rPr>
        <w:tab/>
      </w:r>
      <w:r w:rsidRPr="00DB1AE2">
        <w:rPr>
          <w:rFonts w:ascii="Calibri" w:hAnsi="Calibri" w:cs="Calibri"/>
          <w:b/>
          <w:color w:val="000000" w:themeColor="text1"/>
          <w:sz w:val="22"/>
        </w:rPr>
        <w:t xml:space="preserve"> Prodi </w:t>
      </w:r>
      <w:r w:rsidRPr="00DB1AE2">
        <w:rPr>
          <w:rFonts w:ascii="Calibri" w:hAnsi="Calibri" w:cs="Calibri"/>
          <w:b/>
          <w:color w:val="000000" w:themeColor="text1"/>
          <w:sz w:val="22"/>
        </w:rPr>
        <w:tab/>
      </w:r>
      <w:r w:rsidRPr="00DB1AE2">
        <w:rPr>
          <w:rFonts w:ascii="Calibri" w:hAnsi="Calibri" w:cs="Calibri"/>
          <w:b/>
          <w:color w:val="000000" w:themeColor="text1"/>
          <w:sz w:val="22"/>
        </w:rPr>
        <w:tab/>
        <w:t xml:space="preserve"> : </w:t>
      </w:r>
      <w:r w:rsidRPr="00DB1AE2">
        <w:rPr>
          <w:rFonts w:ascii="Calibri" w:hAnsi="Calibri" w:cs="Calibri"/>
          <w:color w:val="000000" w:themeColor="text1"/>
          <w:sz w:val="22"/>
        </w:rPr>
        <w:t xml:space="preserve">Magister Terapan </w:t>
      </w:r>
      <w:r w:rsidRPr="00DB1AE2">
        <w:rPr>
          <w:rFonts w:ascii="Calibri" w:hAnsi="Calibri" w:cs="Calibri"/>
          <w:color w:val="000000" w:themeColor="text1"/>
          <w:sz w:val="22"/>
          <w:lang w:val="id-ID"/>
        </w:rPr>
        <w:t>Administrasi Pembangunan Negara</w:t>
      </w:r>
    </w:p>
    <w:p w14:paraId="03633D06" w14:textId="77777777" w:rsidR="00E30EC2" w:rsidRPr="00DB1AE2" w:rsidRDefault="00E30EC2" w:rsidP="00E30EC2">
      <w:pPr>
        <w:rPr>
          <w:rFonts w:ascii="Calibri" w:hAnsi="Calibri" w:cs="Calibri"/>
          <w:color w:val="000000" w:themeColor="text1"/>
          <w:sz w:val="22"/>
          <w:lang w:val="en-GB"/>
        </w:rPr>
      </w:pPr>
      <w:r w:rsidRPr="00DB1AE2">
        <w:rPr>
          <w:rFonts w:ascii="Calibri" w:hAnsi="Calibri" w:cs="Calibri"/>
          <w:b/>
          <w:color w:val="000000" w:themeColor="text1"/>
          <w:sz w:val="22"/>
        </w:rPr>
        <w:t xml:space="preserve">Dosen Pengampu   </w:t>
      </w:r>
      <w:r w:rsidRPr="00DB1AE2">
        <w:rPr>
          <w:rFonts w:ascii="Calibri" w:hAnsi="Calibri" w:cs="Calibri"/>
          <w:b/>
          <w:color w:val="000000" w:themeColor="text1"/>
          <w:sz w:val="22"/>
        </w:rPr>
        <w:tab/>
        <w:t xml:space="preserve">: </w:t>
      </w:r>
    </w:p>
    <w:p w14:paraId="1128C342" w14:textId="77777777" w:rsidR="00E30EC2" w:rsidRPr="00DB1AE2" w:rsidRDefault="00E30EC2" w:rsidP="00E30EC2">
      <w:pPr>
        <w:rPr>
          <w:rFonts w:ascii="Calibri" w:hAnsi="Calibri" w:cs="Calibri"/>
          <w:color w:val="000000" w:themeColor="text1"/>
          <w:sz w:val="22"/>
        </w:rPr>
      </w:pPr>
      <w:r w:rsidRPr="00DB1AE2">
        <w:rPr>
          <w:rFonts w:ascii="Calibri" w:hAnsi="Calibri" w:cs="Calibri"/>
          <w:color w:val="000000" w:themeColor="text1"/>
          <w:sz w:val="22"/>
        </w:rPr>
        <w:tab/>
      </w:r>
    </w:p>
    <w:p w14:paraId="63D777AB" w14:textId="77777777" w:rsidR="00E30EC2" w:rsidRDefault="00E30EC2" w:rsidP="00E30EC2">
      <w:pPr>
        <w:outlineLvl w:val="0"/>
        <w:rPr>
          <w:rFonts w:ascii="Calibri" w:hAnsi="Calibri" w:cs="Calibri"/>
          <w:b/>
          <w:iCs/>
          <w:color w:val="000000" w:themeColor="text1"/>
          <w:sz w:val="22"/>
        </w:rPr>
      </w:pPr>
      <w:r w:rsidRPr="00DB1AE2">
        <w:rPr>
          <w:rFonts w:ascii="Calibri" w:hAnsi="Calibri" w:cs="Calibri"/>
          <w:b/>
          <w:iCs/>
          <w:color w:val="000000" w:themeColor="text1"/>
          <w:sz w:val="22"/>
        </w:rPr>
        <w:t>Hasil Belajar Mata Kuliah Yang Diharapkan :</w:t>
      </w:r>
    </w:p>
    <w:p w14:paraId="2DABE221" w14:textId="77777777" w:rsidR="00E30EC2" w:rsidRDefault="00E30EC2" w:rsidP="00E30EC2"/>
    <w:p w14:paraId="360ED02D" w14:textId="77777777" w:rsidR="00E30EC2" w:rsidRDefault="00E30EC2" w:rsidP="00E30EC2"/>
    <w:p w14:paraId="71550D0F" w14:textId="77777777" w:rsidR="00E30EC2" w:rsidRDefault="00E30EC2" w:rsidP="00E30EC2"/>
    <w:p w14:paraId="66E2F9EC" w14:textId="77777777" w:rsidR="00E30EC2" w:rsidRDefault="00E30EC2" w:rsidP="00E30EC2"/>
    <w:p w14:paraId="5033AC9B" w14:textId="00646824" w:rsidR="00E30EC2" w:rsidRDefault="00E30EC2" w:rsidP="00E30EC2">
      <w:r>
        <w:rPr>
          <w:noProof/>
        </w:rPr>
        <w:drawing>
          <wp:inline distT="114300" distB="114300" distL="114300" distR="114300" wp14:anchorId="26FBDEE8" wp14:editId="27A33C1B">
            <wp:extent cx="5200650" cy="6219825"/>
            <wp:effectExtent l="0" t="0" r="0" b="0"/>
            <wp:docPr id="3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5200650" cy="6219825"/>
                    </a:xfrm>
                    <a:prstGeom prst="rect">
                      <a:avLst/>
                    </a:prstGeom>
                    <a:ln/>
                  </pic:spPr>
                </pic:pic>
              </a:graphicData>
            </a:graphic>
          </wp:inline>
        </w:drawing>
      </w:r>
    </w:p>
    <w:p w14:paraId="697194A4" w14:textId="77777777" w:rsidR="00E30EC2" w:rsidRDefault="00E30EC2" w:rsidP="00E30EC2"/>
    <w:p w14:paraId="45604BB8" w14:textId="77777777" w:rsidR="00E30EC2" w:rsidRDefault="00E30EC2" w:rsidP="00E30EC2"/>
    <w:p w14:paraId="1A459A27" w14:textId="77777777" w:rsidR="00E30EC2" w:rsidRDefault="00E30EC2" w:rsidP="00E30EC2"/>
    <w:p w14:paraId="7B378881" w14:textId="77777777" w:rsidR="00E30EC2" w:rsidRDefault="00E30EC2" w:rsidP="00E30EC2"/>
    <w:p w14:paraId="1C7CC1DD" w14:textId="77777777" w:rsidR="00E30EC2" w:rsidRDefault="00E30EC2" w:rsidP="00E30EC2"/>
    <w:p w14:paraId="7925FEA4" w14:textId="77777777" w:rsidR="00E30EC2" w:rsidRDefault="00E30EC2" w:rsidP="00E30EC2"/>
    <w:p w14:paraId="41A6E518" w14:textId="77777777" w:rsidR="00E30EC2" w:rsidRDefault="00E30EC2" w:rsidP="00E30EC2"/>
    <w:p w14:paraId="3AAFABF3" w14:textId="77777777" w:rsidR="00E30EC2" w:rsidRPr="00E30EC2" w:rsidRDefault="00E30EC2" w:rsidP="00E30EC2">
      <w:pPr>
        <w:sectPr w:rsidR="00E30EC2" w:rsidRPr="00E30EC2" w:rsidSect="000C797E">
          <w:headerReference w:type="even" r:id="rId10"/>
          <w:headerReference w:type="default" r:id="rId11"/>
          <w:pgSz w:w="11907" w:h="16839" w:code="9"/>
          <w:pgMar w:top="1440" w:right="1797" w:bottom="1440" w:left="1797" w:header="720" w:footer="720" w:gutter="0"/>
          <w:cols w:space="720"/>
          <w:docGrid w:linePitch="360"/>
        </w:sectPr>
      </w:pPr>
    </w:p>
    <w:p w14:paraId="5223D936" w14:textId="77777777" w:rsidR="00AE5806" w:rsidRPr="00DB1AE2" w:rsidRDefault="00AE5806" w:rsidP="00E30EC2">
      <w:pPr>
        <w:jc w:val="center"/>
        <w:outlineLvl w:val="0"/>
        <w:rPr>
          <w:color w:val="000000" w:themeColor="text1"/>
        </w:rPr>
      </w:pPr>
      <w:bookmarkStart w:id="0" w:name="_GoBack"/>
      <w:bookmarkEnd w:id="0"/>
    </w:p>
    <w:sectPr w:rsidR="00AE5806" w:rsidRPr="00DB1AE2" w:rsidSect="00E30EC2">
      <w:headerReference w:type="default" r:id="rId12"/>
      <w:pgSz w:w="16839" w:h="11907" w:orient="landscape" w:code="9"/>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5AE72" w14:textId="77777777" w:rsidR="00CF2183" w:rsidRDefault="00CF2183">
      <w:r>
        <w:separator/>
      </w:r>
    </w:p>
  </w:endnote>
  <w:endnote w:type="continuationSeparator" w:id="0">
    <w:p w14:paraId="0628216D" w14:textId="77777777" w:rsidR="00CF2183" w:rsidRDefault="00CF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DejaVu Sans">
    <w:altName w:val="Arial"/>
    <w:charset w:val="00"/>
    <w:family w:val="swiss"/>
    <w:pitch w:val="variable"/>
    <w:sig w:usb0="00000000" w:usb1="D200FDFF" w:usb2="0A046029" w:usb3="00000000" w:csb0="000001FF" w:csb1="00000000"/>
  </w:font>
  <w:font w:name="Lohit Marathi">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94D7" w14:textId="77777777" w:rsidR="00CF2183" w:rsidRDefault="00CF2183">
      <w:r>
        <w:separator/>
      </w:r>
    </w:p>
  </w:footnote>
  <w:footnote w:type="continuationSeparator" w:id="0">
    <w:p w14:paraId="3C9859B7" w14:textId="77777777" w:rsidR="00CF2183" w:rsidRDefault="00CF21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D238" w14:textId="77777777" w:rsidR="00CF2183" w:rsidRDefault="00CF2183">
    <w:pPr>
      <w:pStyle w:val="Header"/>
    </w:pPr>
  </w:p>
  <w:p w14:paraId="53B610EC" w14:textId="77777777" w:rsidR="00CF2183" w:rsidRDefault="00CF2183"/>
  <w:p w14:paraId="4A41DFD4" w14:textId="77777777" w:rsidR="00CF2183" w:rsidRDefault="00CF2183"/>
  <w:p w14:paraId="1D188069" w14:textId="77777777" w:rsidR="00CF2183" w:rsidRDefault="00CF2183"/>
  <w:p w14:paraId="58244E16" w14:textId="77777777" w:rsidR="00CF2183" w:rsidRDefault="00CF218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5109"/>
      <w:gridCol w:w="2112"/>
    </w:tblGrid>
    <w:tr w:rsidR="00CF2183" w14:paraId="260329F9" w14:textId="77777777" w:rsidTr="000C797E">
      <w:trPr>
        <w:jc w:val="center"/>
      </w:trPr>
      <w:tc>
        <w:tcPr>
          <w:tcW w:w="1884" w:type="dxa"/>
          <w:vMerge w:val="restart"/>
          <w:shd w:val="clear" w:color="auto" w:fill="auto"/>
          <w:vAlign w:val="center"/>
        </w:tcPr>
        <w:p w14:paraId="173EB093" w14:textId="77777777" w:rsidR="00CF2183" w:rsidRDefault="00CF2183" w:rsidP="000C797E">
          <w:pPr>
            <w:pStyle w:val="Header"/>
            <w:jc w:val="center"/>
          </w:pPr>
          <w:r>
            <w:rPr>
              <w:noProof/>
            </w:rPr>
            <mc:AlternateContent>
              <mc:Choice Requires="wps">
                <w:drawing>
                  <wp:anchor distT="0" distB="0" distL="114300" distR="114300" simplePos="0" relativeHeight="251659264" behindDoc="0" locked="0" layoutInCell="1" allowOverlap="1" wp14:anchorId="3D46181D" wp14:editId="4517DB3D">
                    <wp:simplePos x="0" y="0"/>
                    <wp:positionH relativeFrom="column">
                      <wp:posOffset>29210</wp:posOffset>
                    </wp:positionH>
                    <wp:positionV relativeFrom="paragraph">
                      <wp:posOffset>18415</wp:posOffset>
                    </wp:positionV>
                    <wp:extent cx="100584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4290AC" w14:textId="77777777" w:rsidR="00CF2183" w:rsidRDefault="00CF2183" w:rsidP="000C797E">
                                <w:pPr>
                                  <w:jc w:val="center"/>
                                </w:pPr>
                                <w:r w:rsidRPr="00B43A85">
                                  <w:rPr>
                                    <w:noProof/>
                                  </w:rPr>
                                  <w:drawing>
                                    <wp:inline distT="0" distB="0" distL="0" distR="0" wp14:anchorId="693D56AF" wp14:editId="71336498">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8" type="#_x0000_t202" style="position:absolute;left:0;text-align:left;margin-left:2.3pt;margin-top:1.45pt;width:79.2pt;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68bACAAC3BQAADgAAAGRycy9lMm9Eb2MueG1srFRbb9sgFH6ftP+AeHeNXZLGVp2qTeJpUneR&#10;2v0AYnCMZoMFNE437b/vgHNr+zJt84MFnMN3Lt/Hub7ZdS3aCmOlVgVOLghGQlWaS7Up8LfHMpph&#10;ZB1TnLVaiQI/C4tv5u/fXQ99LlLd6JYLgwBE2XzoC9w41+dxbKtGdMxe6F4oMNbadMzB1mxibtgA&#10;6F0bp4RM40Eb3htdCWvhdDka8Tzg17Wo3Je6tsKhtsCQmwt/E/5r/4/n1yzfGNY3stqnwf4ii45J&#10;BUGPUEvmGHoy8g1UJyujra7dRaW7WNe1rESoAapJyKtqHhrWi1ALNMf2xzbZ/wdbfd5+NUjyAqcY&#10;KdYBRY9i59Cd3qHUd2fobQ5ODz24uR0cA8uhUtvf6+q7RUovGqY24tYYPTSCccgu8Tfjs6sjjvUg&#10;6+GT5hCGPTkdgHa16XzroBkI0IGl5yMzPpXKhyRkMqNgqsCWJZSSQF3M8sPt3lj3QegO+UWBDTAf&#10;0Nn23jqfDcsPLj6Y0qVs28B+q14cgON4ArHhqrf5LAKZPzOSrWarGY1oOl1FlHAe3ZYLGk3L5Gqy&#10;vFwuFsvkl4+b0LyRnAvlwxyEldA/I24v8VESR2lZ3Uru4XxK1mzWi9agLQNhl+ELPQfLyS1+mUZo&#10;AtTyqqQkpeQuzaJyOruKaE0nUXZFZhFJsrtsSmhGl+XLku6lEv9eEhoKPL2ckFFMp6Rf1UbC97Y2&#10;lnfSwehoZVfg2dGJ5V6CK8UDtY7JdlyftcKnf2oF0H0gOgjWa3RUq9utd4DiVbzW/BmkazQoC0QI&#10;8w4WjTY/MBpgdhRYwXDDqP2oQPxBnjBqwoZOrlK4Yc4t63MLUxUAFdhhNC4XbhxPT72RmwbiHJ7b&#10;LTyYUgYtn3LaPzOYDqGk/STz4+d8H7xO83b+GwAA//8DAFBLAwQUAAYACAAAACEAlW2KFN0AAAAH&#10;AQAADwAAAGRycy9kb3ducmV2LnhtbEyPQUvDQBCF74L/YRnBm93YlmBjNkUK9iIerKLXSXaahGRn&#10;Q3abRn+905Pe3vAe732Tb2fXq4nG0Ho2cL9IQBFX3rZcG/h4f757ABUissXeMxn4pgDb4voqx8z6&#10;M7/RdIi1khIOGRpoYhwyrUPVkMOw8AOxeEc/OoxyjrW2I56l3PV6mSSpdtiyLDQ40K6hqjucnIFX&#10;/NzHae6qfTcc7Zcbyt3q58WY25v56RFUpDn+heGCL+hQCFPpT2yD6g2sUwkaWG5AXdx0JZ+VItbp&#10;BnSR6//8xS8AAAD//wMAUEsBAi0AFAAGAAgAAAAhAOSZw8D7AAAA4QEAABMAAAAAAAAAAAAAAAAA&#10;AAAAAFtDb250ZW50X1R5cGVzXS54bWxQSwECLQAUAAYACAAAACEAI7Jq4dcAAACUAQAACwAAAAAA&#10;AAAAAAAAAAAsAQAAX3JlbHMvLnJlbHNQSwECLQAUAAYACAAAACEAQa/68bACAAC3BQAADgAAAAAA&#10;AAAAAAAAAAAsAgAAZHJzL2Uyb0RvYy54bWxQSwECLQAUAAYACAAAACEAlW2KFN0AAAAHAQAADwAA&#10;AAAAAAAAAAAAAAAIBQAAZHJzL2Rvd25yZXYueG1sUEsFBgAAAAAEAAQA8wAAABIGAAAAAA==&#10;" filled="f" stroked="f" strokeweight=".5pt">
                    <v:textbox style="mso-fit-shape-to-text:t">
                      <w:txbxContent>
                        <w:p w14:paraId="3F4290AC" w14:textId="77777777" w:rsidR="00CF2183" w:rsidRDefault="00CF2183" w:rsidP="000C797E">
                          <w:pPr>
                            <w:jc w:val="center"/>
                          </w:pPr>
                          <w:r w:rsidRPr="00B43A85">
                            <w:rPr>
                              <w:noProof/>
                            </w:rPr>
                            <w:drawing>
                              <wp:inline distT="0" distB="0" distL="0" distR="0" wp14:anchorId="693D56AF" wp14:editId="71336498">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v:textbox>
                  </v:shape>
                </w:pict>
              </mc:Fallback>
            </mc:AlternateContent>
          </w:r>
        </w:p>
      </w:tc>
      <w:tc>
        <w:tcPr>
          <w:tcW w:w="5046" w:type="dxa"/>
          <w:vMerge w:val="restart"/>
          <w:shd w:val="clear" w:color="auto" w:fill="auto"/>
          <w:vAlign w:val="center"/>
        </w:tcPr>
        <w:p w14:paraId="5B08B3DE" w14:textId="77777777" w:rsidR="00CF2183" w:rsidRPr="00DB5AA5" w:rsidRDefault="00CF2183" w:rsidP="000C797E">
          <w:pPr>
            <w:pStyle w:val="Header"/>
            <w:jc w:val="center"/>
            <w:rPr>
              <w:b/>
              <w:bCs/>
            </w:rPr>
          </w:pPr>
          <w:r w:rsidRPr="00DB5AA5">
            <w:rPr>
              <w:b/>
              <w:bCs/>
            </w:rPr>
            <w:t>SEKOLAH TINGGI ILMU ADMINISTRASI</w:t>
          </w:r>
        </w:p>
        <w:p w14:paraId="77E93BE3" w14:textId="77777777" w:rsidR="00CF2183" w:rsidRPr="00DB5AA5" w:rsidRDefault="00CF2183" w:rsidP="000C797E">
          <w:pPr>
            <w:pStyle w:val="Header"/>
            <w:jc w:val="center"/>
            <w:rPr>
              <w:b/>
              <w:bCs/>
            </w:rPr>
          </w:pPr>
          <w:r w:rsidRPr="00DB5AA5">
            <w:rPr>
              <w:b/>
              <w:bCs/>
            </w:rPr>
            <w:t>LEMBAGA ADMINISTRASI NEGARA</w:t>
          </w:r>
        </w:p>
        <w:p w14:paraId="49AB776A" w14:textId="77777777" w:rsidR="00CF2183" w:rsidRDefault="00CF2183" w:rsidP="000C797E">
          <w:pPr>
            <w:pStyle w:val="Header"/>
            <w:jc w:val="center"/>
          </w:pPr>
          <w:r w:rsidRPr="00DB5AA5">
            <w:rPr>
              <w:b/>
              <w:bCs/>
            </w:rPr>
            <w:t>(STIA LAN) JAKARTA</w:t>
          </w:r>
        </w:p>
      </w:tc>
      <w:tc>
        <w:tcPr>
          <w:tcW w:w="2086" w:type="dxa"/>
          <w:shd w:val="clear" w:color="auto" w:fill="auto"/>
        </w:tcPr>
        <w:p w14:paraId="5210F267" w14:textId="77777777" w:rsidR="00CF2183" w:rsidRDefault="00CF2183" w:rsidP="000C797E">
          <w:pPr>
            <w:pStyle w:val="Header"/>
            <w:jc w:val="center"/>
          </w:pPr>
          <w:r>
            <w:t>Document ID</w:t>
          </w:r>
        </w:p>
        <w:p w14:paraId="6F302B89" w14:textId="77777777" w:rsidR="00CF2183" w:rsidRPr="0058258E" w:rsidRDefault="00CF2183" w:rsidP="000C797E">
          <w:pPr>
            <w:pStyle w:val="Header"/>
            <w:jc w:val="center"/>
            <w:rPr>
              <w:b/>
              <w:bCs/>
              <w:lang w:val="id-ID"/>
            </w:rPr>
          </w:pPr>
          <w:r>
            <w:rPr>
              <w:b/>
              <w:bCs/>
            </w:rPr>
            <w:t>MUT</w:t>
          </w:r>
          <w:r>
            <w:rPr>
              <w:b/>
              <w:bCs/>
              <w:lang w:val="id-ID"/>
            </w:rPr>
            <w:t>-</w:t>
          </w:r>
          <w:r>
            <w:rPr>
              <w:b/>
              <w:bCs/>
            </w:rPr>
            <w:t>0</w:t>
          </w:r>
          <w:r>
            <w:rPr>
              <w:b/>
              <w:bCs/>
              <w:lang w:val="id-ID"/>
            </w:rPr>
            <w:t>2-03-</w:t>
          </w:r>
          <w:r>
            <w:rPr>
              <w:b/>
              <w:bCs/>
            </w:rPr>
            <w:t>0</w:t>
          </w:r>
          <w:r>
            <w:rPr>
              <w:b/>
              <w:bCs/>
              <w:lang w:val="id-ID"/>
            </w:rPr>
            <w:t>02</w:t>
          </w:r>
        </w:p>
      </w:tc>
    </w:tr>
    <w:tr w:rsidR="00CF2183" w14:paraId="6BBF3126" w14:textId="77777777" w:rsidTr="000C797E">
      <w:trPr>
        <w:jc w:val="center"/>
      </w:trPr>
      <w:tc>
        <w:tcPr>
          <w:tcW w:w="1884" w:type="dxa"/>
          <w:vMerge/>
          <w:shd w:val="clear" w:color="auto" w:fill="auto"/>
        </w:tcPr>
        <w:p w14:paraId="626DEB07" w14:textId="77777777" w:rsidR="00CF2183" w:rsidRDefault="00CF2183" w:rsidP="000C797E">
          <w:pPr>
            <w:pStyle w:val="Header"/>
          </w:pPr>
        </w:p>
      </w:tc>
      <w:tc>
        <w:tcPr>
          <w:tcW w:w="5046" w:type="dxa"/>
          <w:vMerge/>
          <w:shd w:val="clear" w:color="auto" w:fill="auto"/>
        </w:tcPr>
        <w:p w14:paraId="2DDE66E0" w14:textId="77777777" w:rsidR="00CF2183" w:rsidRDefault="00CF2183" w:rsidP="000C797E">
          <w:pPr>
            <w:pStyle w:val="Header"/>
          </w:pPr>
        </w:p>
      </w:tc>
      <w:tc>
        <w:tcPr>
          <w:tcW w:w="2086" w:type="dxa"/>
          <w:shd w:val="clear" w:color="auto" w:fill="auto"/>
        </w:tcPr>
        <w:p w14:paraId="481D7877" w14:textId="77777777" w:rsidR="00CF2183" w:rsidRDefault="00CF2183" w:rsidP="000C797E">
          <w:pPr>
            <w:pStyle w:val="Header"/>
            <w:jc w:val="center"/>
          </w:pPr>
          <w:r>
            <w:t>Revision :</w:t>
          </w:r>
        </w:p>
        <w:p w14:paraId="2DA345F2" w14:textId="77777777" w:rsidR="00CF2183" w:rsidRPr="00DB5AA5" w:rsidRDefault="00CF2183" w:rsidP="000C797E">
          <w:pPr>
            <w:pStyle w:val="Header"/>
            <w:jc w:val="center"/>
            <w:rPr>
              <w:b/>
              <w:bCs/>
            </w:rPr>
          </w:pPr>
          <w:r w:rsidRPr="00DB5AA5">
            <w:rPr>
              <w:b/>
              <w:bCs/>
            </w:rPr>
            <w:t>0</w:t>
          </w:r>
        </w:p>
      </w:tc>
    </w:tr>
    <w:tr w:rsidR="00CF2183" w14:paraId="0D9A1CC7" w14:textId="77777777" w:rsidTr="000C797E">
      <w:trPr>
        <w:jc w:val="center"/>
      </w:trPr>
      <w:tc>
        <w:tcPr>
          <w:tcW w:w="1884" w:type="dxa"/>
          <w:vMerge/>
          <w:shd w:val="clear" w:color="auto" w:fill="auto"/>
        </w:tcPr>
        <w:p w14:paraId="20CD6FA6" w14:textId="77777777" w:rsidR="00CF2183" w:rsidRDefault="00CF2183" w:rsidP="000C797E">
          <w:pPr>
            <w:pStyle w:val="Header"/>
          </w:pPr>
        </w:p>
      </w:tc>
      <w:tc>
        <w:tcPr>
          <w:tcW w:w="5046" w:type="dxa"/>
          <w:shd w:val="clear" w:color="auto" w:fill="auto"/>
          <w:vAlign w:val="center"/>
        </w:tcPr>
        <w:p w14:paraId="0440FC10" w14:textId="77777777" w:rsidR="00CF2183" w:rsidRDefault="00CF2183" w:rsidP="000C797E">
          <w:pPr>
            <w:pStyle w:val="Header"/>
            <w:jc w:val="center"/>
          </w:pPr>
          <w:r>
            <w:t>Document Level :</w:t>
          </w:r>
        </w:p>
        <w:p w14:paraId="4C12B399" w14:textId="77777777" w:rsidR="00CF2183" w:rsidRPr="00DB5AA5" w:rsidRDefault="00CF2183" w:rsidP="000C797E">
          <w:pPr>
            <w:pStyle w:val="Header"/>
            <w:jc w:val="center"/>
            <w:rPr>
              <w:b/>
              <w:bCs/>
            </w:rPr>
          </w:pPr>
          <w:r>
            <w:rPr>
              <w:b/>
              <w:bCs/>
            </w:rPr>
            <w:t>REKAMAN</w:t>
          </w:r>
        </w:p>
      </w:tc>
      <w:tc>
        <w:tcPr>
          <w:tcW w:w="2086" w:type="dxa"/>
          <w:shd w:val="clear" w:color="auto" w:fill="auto"/>
        </w:tcPr>
        <w:p w14:paraId="0480E0DB" w14:textId="77777777" w:rsidR="00CF2183" w:rsidRDefault="00CF2183" w:rsidP="000C797E">
          <w:pPr>
            <w:pStyle w:val="Header"/>
            <w:jc w:val="center"/>
          </w:pPr>
          <w:r>
            <w:t>Effective Date :</w:t>
          </w:r>
        </w:p>
        <w:p w14:paraId="5F3EF717" w14:textId="77777777" w:rsidR="00CF2183" w:rsidRPr="00DB5AA5" w:rsidRDefault="00CF2183" w:rsidP="000C797E">
          <w:pPr>
            <w:pStyle w:val="Header"/>
            <w:jc w:val="center"/>
            <w:rPr>
              <w:b/>
              <w:bCs/>
            </w:rPr>
          </w:pPr>
          <w:r>
            <w:rPr>
              <w:b/>
              <w:bCs/>
              <w:lang w:val="id-ID"/>
            </w:rPr>
            <w:t>3</w:t>
          </w:r>
          <w:r>
            <w:rPr>
              <w:b/>
              <w:bCs/>
            </w:rPr>
            <w:t xml:space="preserve">1 </w:t>
          </w:r>
          <w:r>
            <w:rPr>
              <w:b/>
              <w:bCs/>
              <w:lang w:val="id-ID"/>
            </w:rPr>
            <w:t>Agustus</w:t>
          </w:r>
          <w:r>
            <w:rPr>
              <w:b/>
              <w:bCs/>
            </w:rPr>
            <w:t xml:space="preserve"> 2018</w:t>
          </w:r>
        </w:p>
      </w:tc>
    </w:tr>
    <w:tr w:rsidR="00CF2183" w14:paraId="3554D8D1" w14:textId="77777777" w:rsidTr="000C797E">
      <w:trPr>
        <w:jc w:val="center"/>
      </w:trPr>
      <w:tc>
        <w:tcPr>
          <w:tcW w:w="6930" w:type="dxa"/>
          <w:gridSpan w:val="2"/>
          <w:shd w:val="clear" w:color="auto" w:fill="auto"/>
          <w:vAlign w:val="center"/>
        </w:tcPr>
        <w:p w14:paraId="6C4EB596" w14:textId="77777777" w:rsidR="00CF2183" w:rsidRDefault="00CF2183" w:rsidP="000C797E">
          <w:pPr>
            <w:pStyle w:val="Header"/>
            <w:jc w:val="center"/>
          </w:pPr>
          <w:r>
            <w:t>Document Title :</w:t>
          </w:r>
        </w:p>
        <w:p w14:paraId="22993DA5" w14:textId="77777777" w:rsidR="00CF2183" w:rsidRDefault="00CF2183" w:rsidP="000C797E">
          <w:pPr>
            <w:pStyle w:val="Header"/>
            <w:jc w:val="center"/>
            <w:rPr>
              <w:b/>
              <w:bCs/>
              <w:lang w:val="id-ID"/>
            </w:rPr>
          </w:pPr>
          <w:r>
            <w:rPr>
              <w:b/>
              <w:bCs/>
              <w:lang w:val="id-ID"/>
            </w:rPr>
            <w:t xml:space="preserve">RENCANA PEMBELAJARAN SEMESTER </w:t>
          </w:r>
        </w:p>
        <w:p w14:paraId="6BDEAA0C" w14:textId="77777777" w:rsidR="00CF2183" w:rsidRPr="00B43A85" w:rsidRDefault="00CF2183" w:rsidP="000C797E">
          <w:pPr>
            <w:pStyle w:val="Header"/>
            <w:jc w:val="center"/>
            <w:rPr>
              <w:b/>
              <w:bCs/>
              <w:lang w:val="id-ID"/>
            </w:rPr>
          </w:pPr>
          <w:r>
            <w:rPr>
              <w:b/>
              <w:bCs/>
              <w:lang w:val="id-ID"/>
            </w:rPr>
            <w:t>PROGRAM SARJANA/MAGISTER TERAPAN</w:t>
          </w:r>
        </w:p>
      </w:tc>
      <w:tc>
        <w:tcPr>
          <w:tcW w:w="2086" w:type="dxa"/>
          <w:shd w:val="clear" w:color="auto" w:fill="auto"/>
        </w:tcPr>
        <w:p w14:paraId="582E76A9" w14:textId="77777777" w:rsidR="00CF2183" w:rsidRDefault="00CF2183" w:rsidP="000C797E">
          <w:pPr>
            <w:pStyle w:val="Header"/>
            <w:jc w:val="center"/>
          </w:pPr>
          <w:r>
            <w:t>Page :</w:t>
          </w:r>
        </w:p>
        <w:p w14:paraId="098B053E" w14:textId="77777777" w:rsidR="00CF2183" w:rsidRDefault="00CF2183" w:rsidP="000C797E">
          <w:pPr>
            <w:pStyle w:val="Header"/>
            <w:jc w:val="center"/>
          </w:pPr>
          <w:r>
            <w:t xml:space="preserve"> </w:t>
          </w:r>
          <w:r w:rsidRPr="00DB5AA5">
            <w:rPr>
              <w:b/>
              <w:bCs/>
            </w:rPr>
            <w:fldChar w:fldCharType="begin"/>
          </w:r>
          <w:r w:rsidRPr="00DB5AA5">
            <w:rPr>
              <w:b/>
              <w:bCs/>
            </w:rPr>
            <w:instrText xml:space="preserve"> PAGE  \* Arabic  \* MERGEFORMAT </w:instrText>
          </w:r>
          <w:r w:rsidRPr="00DB5AA5">
            <w:rPr>
              <w:b/>
              <w:bCs/>
            </w:rPr>
            <w:fldChar w:fldCharType="separate"/>
          </w:r>
          <w:r w:rsidR="00E30EC2">
            <w:rPr>
              <w:b/>
              <w:bCs/>
              <w:noProof/>
            </w:rPr>
            <w:t>1</w:t>
          </w:r>
          <w:r w:rsidRPr="00DB5AA5">
            <w:rPr>
              <w:b/>
              <w:bCs/>
            </w:rPr>
            <w:fldChar w:fldCharType="end"/>
          </w:r>
          <w:r>
            <w:t xml:space="preserve"> / </w:t>
          </w:r>
          <w:r w:rsidRPr="00DB5AA5">
            <w:rPr>
              <w:b/>
              <w:bCs/>
            </w:rPr>
            <w:fldChar w:fldCharType="begin"/>
          </w:r>
          <w:r w:rsidRPr="00DB5AA5">
            <w:rPr>
              <w:b/>
              <w:bCs/>
            </w:rPr>
            <w:instrText xml:space="preserve"> NUMPAGES  \* Arabic  \* MERGEFORMAT </w:instrText>
          </w:r>
          <w:r w:rsidRPr="00DB5AA5">
            <w:rPr>
              <w:b/>
              <w:bCs/>
            </w:rPr>
            <w:fldChar w:fldCharType="separate"/>
          </w:r>
          <w:r w:rsidR="00E30EC2">
            <w:rPr>
              <w:b/>
              <w:bCs/>
              <w:noProof/>
            </w:rPr>
            <w:t>2</w:t>
          </w:r>
          <w:r w:rsidRPr="00DB5AA5">
            <w:rPr>
              <w:b/>
              <w:bCs/>
            </w:rPr>
            <w:fldChar w:fldCharType="end"/>
          </w:r>
        </w:p>
      </w:tc>
    </w:tr>
  </w:tbl>
  <w:p w14:paraId="07D9FD5F" w14:textId="77777777" w:rsidR="00CF2183" w:rsidRDefault="00CF218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1485" w14:textId="77777777" w:rsidR="00CF2183" w:rsidRDefault="00CF21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F13"/>
    <w:multiLevelType w:val="hybridMultilevel"/>
    <w:tmpl w:val="436E6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2513"/>
    <w:multiLevelType w:val="hybridMultilevel"/>
    <w:tmpl w:val="5994D92C"/>
    <w:lvl w:ilvl="0" w:tplc="82187880">
      <w:start w:val="1"/>
      <w:numFmt w:val="decimal"/>
      <w:lvlText w:val="%1."/>
      <w:lvlJc w:val="left"/>
      <w:pPr>
        <w:ind w:left="360" w:hanging="360"/>
      </w:pPr>
      <w:rPr>
        <w:rFonts w:ascii="Calibri" w:hAnsi="Calibri" w:cs="Calibri" w:hint="default"/>
        <w:i w:val="0"/>
        <w:color w:val="auto"/>
      </w:rPr>
    </w:lvl>
    <w:lvl w:ilvl="1" w:tplc="0409000F">
      <w:start w:val="1"/>
      <w:numFmt w:val="decimal"/>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24E78BF"/>
    <w:multiLevelType w:val="hybridMultilevel"/>
    <w:tmpl w:val="2CCA9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32E28"/>
    <w:multiLevelType w:val="hybridMultilevel"/>
    <w:tmpl w:val="50484C50"/>
    <w:lvl w:ilvl="0" w:tplc="FD2AC87C">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A06B5D"/>
    <w:multiLevelType w:val="multilevel"/>
    <w:tmpl w:val="23F4B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66029E"/>
    <w:multiLevelType w:val="hybridMultilevel"/>
    <w:tmpl w:val="3E3E3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543D6"/>
    <w:multiLevelType w:val="multilevel"/>
    <w:tmpl w:val="4DBED0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3993EB6"/>
    <w:multiLevelType w:val="hybridMultilevel"/>
    <w:tmpl w:val="1A827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A6A1D"/>
    <w:multiLevelType w:val="multilevel"/>
    <w:tmpl w:val="65E2F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615FE5"/>
    <w:multiLevelType w:val="hybridMultilevel"/>
    <w:tmpl w:val="2924C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6242C"/>
    <w:multiLevelType w:val="hybridMultilevel"/>
    <w:tmpl w:val="F00A6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764DB"/>
    <w:multiLevelType w:val="hybridMultilevel"/>
    <w:tmpl w:val="056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125DDF"/>
    <w:multiLevelType w:val="hybridMultilevel"/>
    <w:tmpl w:val="F58A6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FF668A"/>
    <w:multiLevelType w:val="hybridMultilevel"/>
    <w:tmpl w:val="17404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2C06D1"/>
    <w:multiLevelType w:val="hybridMultilevel"/>
    <w:tmpl w:val="3AECF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231BD7"/>
    <w:multiLevelType w:val="hybridMultilevel"/>
    <w:tmpl w:val="6436E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54D35"/>
    <w:multiLevelType w:val="hybridMultilevel"/>
    <w:tmpl w:val="485C4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A70BD"/>
    <w:multiLevelType w:val="hybridMultilevel"/>
    <w:tmpl w:val="9F982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C35B4"/>
    <w:multiLevelType w:val="hybridMultilevel"/>
    <w:tmpl w:val="EFAE818A"/>
    <w:lvl w:ilvl="0" w:tplc="0409000F">
      <w:start w:val="1"/>
      <w:numFmt w:val="decimal"/>
      <w:lvlText w:val="%1."/>
      <w:lvlJc w:val="left"/>
      <w:pPr>
        <w:ind w:left="720" w:hanging="360"/>
      </w:pPr>
    </w:lvl>
    <w:lvl w:ilvl="1" w:tplc="20ACC28C">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96B6D"/>
    <w:multiLevelType w:val="multilevel"/>
    <w:tmpl w:val="08AE6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1"/>
  </w:num>
  <w:num w:numId="4">
    <w:abstractNumId w:val="18"/>
  </w:num>
  <w:num w:numId="5">
    <w:abstractNumId w:val="2"/>
  </w:num>
  <w:num w:numId="6">
    <w:abstractNumId w:val="7"/>
  </w:num>
  <w:num w:numId="7">
    <w:abstractNumId w:val="12"/>
  </w:num>
  <w:num w:numId="8">
    <w:abstractNumId w:val="14"/>
  </w:num>
  <w:num w:numId="9">
    <w:abstractNumId w:val="9"/>
  </w:num>
  <w:num w:numId="10">
    <w:abstractNumId w:val="17"/>
  </w:num>
  <w:num w:numId="11">
    <w:abstractNumId w:val="16"/>
  </w:num>
  <w:num w:numId="12">
    <w:abstractNumId w:val="5"/>
  </w:num>
  <w:num w:numId="13">
    <w:abstractNumId w:val="15"/>
  </w:num>
  <w:num w:numId="14">
    <w:abstractNumId w:val="13"/>
  </w:num>
  <w:num w:numId="15">
    <w:abstractNumId w:val="0"/>
  </w:num>
  <w:num w:numId="16">
    <w:abstractNumId w:val="10"/>
  </w:num>
  <w:num w:numId="17">
    <w:abstractNumId w:val="8"/>
  </w:num>
  <w:num w:numId="18">
    <w:abstractNumId w:val="6"/>
  </w:num>
  <w:num w:numId="19">
    <w:abstractNumId w:val="4"/>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1B"/>
    <w:rsid w:val="00020835"/>
    <w:rsid w:val="00020A78"/>
    <w:rsid w:val="00022E99"/>
    <w:rsid w:val="00044BAC"/>
    <w:rsid w:val="000542E9"/>
    <w:rsid w:val="00076E51"/>
    <w:rsid w:val="000A5ACF"/>
    <w:rsid w:val="000B6AFA"/>
    <w:rsid w:val="000C429C"/>
    <w:rsid w:val="000C4816"/>
    <w:rsid w:val="000C797E"/>
    <w:rsid w:val="000D6058"/>
    <w:rsid w:val="000F7870"/>
    <w:rsid w:val="001074B3"/>
    <w:rsid w:val="00137CFA"/>
    <w:rsid w:val="00172E7C"/>
    <w:rsid w:val="00181BA2"/>
    <w:rsid w:val="001856FA"/>
    <w:rsid w:val="001A562F"/>
    <w:rsid w:val="001C6B77"/>
    <w:rsid w:val="002437EC"/>
    <w:rsid w:val="00263A22"/>
    <w:rsid w:val="0026667C"/>
    <w:rsid w:val="00270B7F"/>
    <w:rsid w:val="0028497D"/>
    <w:rsid w:val="00290954"/>
    <w:rsid w:val="00297107"/>
    <w:rsid w:val="002A34BA"/>
    <w:rsid w:val="002F2E27"/>
    <w:rsid w:val="0030215E"/>
    <w:rsid w:val="0035071D"/>
    <w:rsid w:val="00366380"/>
    <w:rsid w:val="0036667B"/>
    <w:rsid w:val="0038791D"/>
    <w:rsid w:val="00392ECE"/>
    <w:rsid w:val="003A0EC3"/>
    <w:rsid w:val="003A58EE"/>
    <w:rsid w:val="003B2C32"/>
    <w:rsid w:val="003B5F4D"/>
    <w:rsid w:val="003C0289"/>
    <w:rsid w:val="00406F55"/>
    <w:rsid w:val="00417069"/>
    <w:rsid w:val="00430ADB"/>
    <w:rsid w:val="004413B4"/>
    <w:rsid w:val="00476E87"/>
    <w:rsid w:val="00494807"/>
    <w:rsid w:val="004C51D6"/>
    <w:rsid w:val="004E24F1"/>
    <w:rsid w:val="004F316A"/>
    <w:rsid w:val="004F46EA"/>
    <w:rsid w:val="004F6E68"/>
    <w:rsid w:val="00505A07"/>
    <w:rsid w:val="0051471B"/>
    <w:rsid w:val="00527E27"/>
    <w:rsid w:val="00535A1C"/>
    <w:rsid w:val="00563508"/>
    <w:rsid w:val="00585358"/>
    <w:rsid w:val="00586229"/>
    <w:rsid w:val="00592E87"/>
    <w:rsid w:val="005A0A9A"/>
    <w:rsid w:val="005C4C02"/>
    <w:rsid w:val="006332F2"/>
    <w:rsid w:val="00660128"/>
    <w:rsid w:val="00666756"/>
    <w:rsid w:val="00666775"/>
    <w:rsid w:val="0069601E"/>
    <w:rsid w:val="006B698D"/>
    <w:rsid w:val="006C1E1A"/>
    <w:rsid w:val="006C4EE4"/>
    <w:rsid w:val="00761E4F"/>
    <w:rsid w:val="007704A6"/>
    <w:rsid w:val="00770EDF"/>
    <w:rsid w:val="007715EA"/>
    <w:rsid w:val="00780DF6"/>
    <w:rsid w:val="007826B8"/>
    <w:rsid w:val="007964E0"/>
    <w:rsid w:val="007B7859"/>
    <w:rsid w:val="007C4E0A"/>
    <w:rsid w:val="007E380A"/>
    <w:rsid w:val="007F10B3"/>
    <w:rsid w:val="007F7114"/>
    <w:rsid w:val="00804FA5"/>
    <w:rsid w:val="00866089"/>
    <w:rsid w:val="00870B96"/>
    <w:rsid w:val="00872285"/>
    <w:rsid w:val="008C18A0"/>
    <w:rsid w:val="008D3626"/>
    <w:rsid w:val="009029EB"/>
    <w:rsid w:val="00915DC5"/>
    <w:rsid w:val="00947DF8"/>
    <w:rsid w:val="00953B62"/>
    <w:rsid w:val="00990E3A"/>
    <w:rsid w:val="009C0DA0"/>
    <w:rsid w:val="009D2DB9"/>
    <w:rsid w:val="009F18F9"/>
    <w:rsid w:val="00A02972"/>
    <w:rsid w:val="00A04D65"/>
    <w:rsid w:val="00A312EC"/>
    <w:rsid w:val="00A37D21"/>
    <w:rsid w:val="00A67329"/>
    <w:rsid w:val="00A83E3D"/>
    <w:rsid w:val="00A947C0"/>
    <w:rsid w:val="00A94B3C"/>
    <w:rsid w:val="00AC0E2F"/>
    <w:rsid w:val="00AD25D9"/>
    <w:rsid w:val="00AD413F"/>
    <w:rsid w:val="00AD5162"/>
    <w:rsid w:val="00AE5806"/>
    <w:rsid w:val="00AF0231"/>
    <w:rsid w:val="00B00230"/>
    <w:rsid w:val="00B02319"/>
    <w:rsid w:val="00B05768"/>
    <w:rsid w:val="00B43218"/>
    <w:rsid w:val="00B90B41"/>
    <w:rsid w:val="00BA67FF"/>
    <w:rsid w:val="00BC3C4D"/>
    <w:rsid w:val="00BC4586"/>
    <w:rsid w:val="00BF19CE"/>
    <w:rsid w:val="00C046E0"/>
    <w:rsid w:val="00C11988"/>
    <w:rsid w:val="00C202B3"/>
    <w:rsid w:val="00C41A4B"/>
    <w:rsid w:val="00C50EA7"/>
    <w:rsid w:val="00C66734"/>
    <w:rsid w:val="00CE1737"/>
    <w:rsid w:val="00CF2183"/>
    <w:rsid w:val="00CF6EC4"/>
    <w:rsid w:val="00D14D88"/>
    <w:rsid w:val="00D26A85"/>
    <w:rsid w:val="00D37366"/>
    <w:rsid w:val="00D62889"/>
    <w:rsid w:val="00D9531B"/>
    <w:rsid w:val="00DB1AE2"/>
    <w:rsid w:val="00DB5F48"/>
    <w:rsid w:val="00E05AE3"/>
    <w:rsid w:val="00E07CD1"/>
    <w:rsid w:val="00E1281E"/>
    <w:rsid w:val="00E20E4A"/>
    <w:rsid w:val="00E215EF"/>
    <w:rsid w:val="00E2286B"/>
    <w:rsid w:val="00E30EC2"/>
    <w:rsid w:val="00E50AF8"/>
    <w:rsid w:val="00E80CA0"/>
    <w:rsid w:val="00E87A8E"/>
    <w:rsid w:val="00E902AC"/>
    <w:rsid w:val="00EC40E1"/>
    <w:rsid w:val="00EC63E7"/>
    <w:rsid w:val="00F13733"/>
    <w:rsid w:val="00F14123"/>
    <w:rsid w:val="00F4332C"/>
    <w:rsid w:val="00F77FE9"/>
    <w:rsid w:val="00F85DDD"/>
    <w:rsid w:val="00F93442"/>
    <w:rsid w:val="00FA51D9"/>
    <w:rsid w:val="00FC6215"/>
    <w:rsid w:val="00FE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BA9F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1B"/>
    <w:rPr>
      <w:rFonts w:ascii="Times New Roman" w:eastAsia="Calibri" w:hAnsi="Times New Roman" w:cs="Times New Roman"/>
    </w:rPr>
  </w:style>
  <w:style w:type="paragraph" w:styleId="Heading1">
    <w:name w:val="heading 1"/>
    <w:basedOn w:val="Normal"/>
    <w:next w:val="Normal"/>
    <w:link w:val="Heading1Char"/>
    <w:qFormat/>
    <w:rsid w:val="0051471B"/>
    <w:pPr>
      <w:keepNext/>
      <w:jc w:val="center"/>
      <w:outlineLvl w:val="0"/>
    </w:pPr>
    <w:rPr>
      <w:rFonts w:eastAsia="Times New Roman"/>
      <w:b/>
      <w:bCs/>
    </w:rPr>
  </w:style>
  <w:style w:type="paragraph" w:styleId="Heading2">
    <w:name w:val="heading 2"/>
    <w:basedOn w:val="Normal"/>
    <w:next w:val="Normal"/>
    <w:link w:val="Heading2Char"/>
    <w:qFormat/>
    <w:rsid w:val="0051471B"/>
    <w:pPr>
      <w:keepNext/>
      <w:ind w:left="-108"/>
      <w:jc w:val="center"/>
      <w:outlineLvl w:val="1"/>
    </w:pPr>
    <w:rPr>
      <w:rFonts w:ascii="Garamond" w:eastAsia="Times New Roman" w:hAnsi="Garamond"/>
      <w:i/>
    </w:rPr>
  </w:style>
  <w:style w:type="paragraph" w:styleId="Heading3">
    <w:name w:val="heading 3"/>
    <w:basedOn w:val="Normal"/>
    <w:next w:val="Normal"/>
    <w:link w:val="Heading3Char"/>
    <w:qFormat/>
    <w:rsid w:val="0051471B"/>
    <w:pPr>
      <w:keepNext/>
      <w:ind w:left="-108"/>
      <w:outlineLvl w:val="2"/>
    </w:pPr>
    <w:rPr>
      <w:rFonts w:ascii="Garamond" w:eastAsia="Times New Roman" w:hAnsi="Garamond"/>
      <w:i/>
    </w:rPr>
  </w:style>
  <w:style w:type="paragraph" w:styleId="Heading4">
    <w:name w:val="heading 4"/>
    <w:basedOn w:val="Normal"/>
    <w:next w:val="Normal"/>
    <w:link w:val="Heading4Char"/>
    <w:qFormat/>
    <w:rsid w:val="0051471B"/>
    <w:pPr>
      <w:keepNext/>
      <w:jc w:val="center"/>
      <w:outlineLvl w:val="3"/>
    </w:pPr>
    <w:rPr>
      <w:rFonts w:ascii="Garamond" w:eastAsia="Times New Roman" w:hAnsi="Garamond"/>
      <w:b/>
      <w:i/>
    </w:rPr>
  </w:style>
  <w:style w:type="paragraph" w:styleId="Heading5">
    <w:name w:val="heading 5"/>
    <w:basedOn w:val="Normal"/>
    <w:next w:val="Normal"/>
    <w:link w:val="Heading5Char"/>
    <w:qFormat/>
    <w:rsid w:val="0051471B"/>
    <w:pPr>
      <w:keepNext/>
      <w:outlineLvl w:val="4"/>
    </w:pPr>
    <w:rPr>
      <w:rFonts w:ascii="Garamond" w:eastAsia="Times New Roman" w:hAnsi="Garamond"/>
      <w:i/>
    </w:rPr>
  </w:style>
  <w:style w:type="paragraph" w:styleId="Heading6">
    <w:name w:val="heading 6"/>
    <w:basedOn w:val="Normal"/>
    <w:next w:val="Normal"/>
    <w:link w:val="Heading6Char"/>
    <w:qFormat/>
    <w:rsid w:val="0051471B"/>
    <w:pPr>
      <w:keepNext/>
      <w:ind w:left="-108"/>
      <w:jc w:val="center"/>
      <w:outlineLvl w:val="5"/>
    </w:pPr>
    <w:rPr>
      <w:rFonts w:ascii="Garamond" w:eastAsia="Times New Roman" w:hAnsi="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71B"/>
    <w:rPr>
      <w:rFonts w:ascii="Times New Roman" w:eastAsia="Times New Roman" w:hAnsi="Times New Roman" w:cs="Times New Roman"/>
      <w:b/>
      <w:bCs/>
    </w:rPr>
  </w:style>
  <w:style w:type="character" w:customStyle="1" w:styleId="Heading2Char">
    <w:name w:val="Heading 2 Char"/>
    <w:basedOn w:val="DefaultParagraphFont"/>
    <w:link w:val="Heading2"/>
    <w:rsid w:val="0051471B"/>
    <w:rPr>
      <w:rFonts w:ascii="Garamond" w:eastAsia="Times New Roman" w:hAnsi="Garamond" w:cs="Times New Roman"/>
      <w:i/>
    </w:rPr>
  </w:style>
  <w:style w:type="character" w:customStyle="1" w:styleId="Heading3Char">
    <w:name w:val="Heading 3 Char"/>
    <w:basedOn w:val="DefaultParagraphFont"/>
    <w:link w:val="Heading3"/>
    <w:rsid w:val="0051471B"/>
    <w:rPr>
      <w:rFonts w:ascii="Garamond" w:eastAsia="Times New Roman" w:hAnsi="Garamond" w:cs="Times New Roman"/>
      <w:i/>
    </w:rPr>
  </w:style>
  <w:style w:type="character" w:customStyle="1" w:styleId="Heading4Char">
    <w:name w:val="Heading 4 Char"/>
    <w:basedOn w:val="DefaultParagraphFont"/>
    <w:link w:val="Heading4"/>
    <w:rsid w:val="0051471B"/>
    <w:rPr>
      <w:rFonts w:ascii="Garamond" w:eastAsia="Times New Roman" w:hAnsi="Garamond" w:cs="Times New Roman"/>
      <w:b/>
      <w:i/>
    </w:rPr>
  </w:style>
  <w:style w:type="character" w:customStyle="1" w:styleId="Heading5Char">
    <w:name w:val="Heading 5 Char"/>
    <w:basedOn w:val="DefaultParagraphFont"/>
    <w:link w:val="Heading5"/>
    <w:rsid w:val="0051471B"/>
    <w:rPr>
      <w:rFonts w:ascii="Garamond" w:eastAsia="Times New Roman" w:hAnsi="Garamond" w:cs="Times New Roman"/>
      <w:i/>
    </w:rPr>
  </w:style>
  <w:style w:type="character" w:customStyle="1" w:styleId="Heading6Char">
    <w:name w:val="Heading 6 Char"/>
    <w:basedOn w:val="DefaultParagraphFont"/>
    <w:link w:val="Heading6"/>
    <w:rsid w:val="0051471B"/>
    <w:rPr>
      <w:rFonts w:ascii="Garamond" w:eastAsia="Times New Roman" w:hAnsi="Garamond" w:cs="Times New Roman"/>
      <w:b/>
      <w:i/>
    </w:rPr>
  </w:style>
  <w:style w:type="paragraph" w:customStyle="1" w:styleId="Dafisi">
    <w:name w:val="Dafisi"/>
    <w:basedOn w:val="Normal"/>
    <w:rsid w:val="0051471B"/>
    <w:pPr>
      <w:tabs>
        <w:tab w:val="right" w:leader="dot" w:pos="7088"/>
        <w:tab w:val="right" w:pos="7938"/>
      </w:tabs>
    </w:pPr>
    <w:rPr>
      <w:rFonts w:eastAsia="Times New Roman"/>
    </w:rPr>
  </w:style>
  <w:style w:type="paragraph" w:customStyle="1" w:styleId="Judul1">
    <w:name w:val="Judul1"/>
    <w:basedOn w:val="Normal"/>
    <w:next w:val="Normal"/>
    <w:rsid w:val="0051471B"/>
    <w:pPr>
      <w:spacing w:before="360" w:after="240"/>
    </w:pPr>
    <w:rPr>
      <w:rFonts w:ascii="Arial" w:eastAsia="Times New Roman" w:hAnsi="Arial" w:cs="Arial"/>
      <w:b/>
      <w:sz w:val="28"/>
    </w:rPr>
  </w:style>
  <w:style w:type="character" w:styleId="Hyperlink">
    <w:name w:val="Hyperlink"/>
    <w:rsid w:val="0051471B"/>
    <w:rPr>
      <w:color w:val="0000FF"/>
      <w:u w:val="single"/>
    </w:rPr>
  </w:style>
  <w:style w:type="paragraph" w:styleId="BodyText">
    <w:name w:val="Body Text"/>
    <w:basedOn w:val="Normal"/>
    <w:link w:val="BodyTextChar"/>
    <w:rsid w:val="0051471B"/>
    <w:rPr>
      <w:rFonts w:ascii="Garamond" w:eastAsia="Times New Roman" w:hAnsi="Garamond"/>
      <w:i/>
    </w:rPr>
  </w:style>
  <w:style w:type="character" w:customStyle="1" w:styleId="BodyTextChar">
    <w:name w:val="Body Text Char"/>
    <w:basedOn w:val="DefaultParagraphFont"/>
    <w:link w:val="BodyText"/>
    <w:rsid w:val="0051471B"/>
    <w:rPr>
      <w:rFonts w:ascii="Garamond" w:eastAsia="Times New Roman" w:hAnsi="Garamond" w:cs="Times New Roman"/>
      <w:i/>
    </w:rPr>
  </w:style>
  <w:style w:type="table" w:styleId="TableGrid">
    <w:name w:val="Table Grid"/>
    <w:basedOn w:val="TableNormal"/>
    <w:uiPriority w:val="59"/>
    <w:rsid w:val="005147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1471B"/>
    <w:rPr>
      <w:color w:val="800080"/>
      <w:u w:val="single"/>
    </w:rPr>
  </w:style>
  <w:style w:type="paragraph" w:styleId="Header">
    <w:name w:val="header"/>
    <w:basedOn w:val="Normal"/>
    <w:link w:val="HeaderChar"/>
    <w:uiPriority w:val="99"/>
    <w:rsid w:val="0051471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51471B"/>
    <w:rPr>
      <w:rFonts w:ascii="Times New Roman" w:eastAsia="Times New Roman" w:hAnsi="Times New Roman" w:cs="Times New Roman"/>
    </w:rPr>
  </w:style>
  <w:style w:type="paragraph" w:styleId="Footer">
    <w:name w:val="footer"/>
    <w:basedOn w:val="Normal"/>
    <w:link w:val="FooterChar"/>
    <w:uiPriority w:val="99"/>
    <w:rsid w:val="0051471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51471B"/>
    <w:rPr>
      <w:rFonts w:ascii="Times New Roman" w:eastAsia="Times New Roman" w:hAnsi="Times New Roman" w:cs="Times New Roman"/>
    </w:rPr>
  </w:style>
  <w:style w:type="paragraph" w:styleId="BalloonText">
    <w:name w:val="Balloon Text"/>
    <w:basedOn w:val="Normal"/>
    <w:link w:val="BalloonTextChar"/>
    <w:rsid w:val="0051471B"/>
    <w:rPr>
      <w:rFonts w:ascii="Tahoma" w:eastAsia="Times New Roman" w:hAnsi="Tahoma" w:cs="Tahoma"/>
      <w:sz w:val="16"/>
      <w:szCs w:val="16"/>
    </w:rPr>
  </w:style>
  <w:style w:type="character" w:customStyle="1" w:styleId="BalloonTextChar">
    <w:name w:val="Balloon Text Char"/>
    <w:basedOn w:val="DefaultParagraphFont"/>
    <w:link w:val="BalloonText"/>
    <w:rsid w:val="0051471B"/>
    <w:rPr>
      <w:rFonts w:ascii="Tahoma" w:eastAsia="Times New Roman" w:hAnsi="Tahoma" w:cs="Tahoma"/>
      <w:sz w:val="16"/>
      <w:szCs w:val="16"/>
    </w:rPr>
  </w:style>
  <w:style w:type="paragraph" w:styleId="BodyText2">
    <w:name w:val="Body Text 2"/>
    <w:basedOn w:val="Normal"/>
    <w:link w:val="BodyText2Char"/>
    <w:rsid w:val="0051471B"/>
    <w:pPr>
      <w:spacing w:after="120" w:line="480" w:lineRule="auto"/>
    </w:pPr>
    <w:rPr>
      <w:rFonts w:eastAsia="Times New Roman"/>
    </w:rPr>
  </w:style>
  <w:style w:type="character" w:customStyle="1" w:styleId="BodyText2Char">
    <w:name w:val="Body Text 2 Char"/>
    <w:basedOn w:val="DefaultParagraphFont"/>
    <w:link w:val="BodyText2"/>
    <w:rsid w:val="0051471B"/>
    <w:rPr>
      <w:rFonts w:ascii="Times New Roman" w:eastAsia="Times New Roman" w:hAnsi="Times New Roman" w:cs="Times New Roman"/>
    </w:rPr>
  </w:style>
  <w:style w:type="paragraph" w:styleId="Title">
    <w:name w:val="Title"/>
    <w:basedOn w:val="Normal"/>
    <w:link w:val="TitleChar"/>
    <w:uiPriority w:val="99"/>
    <w:qFormat/>
    <w:rsid w:val="0051471B"/>
    <w:pPr>
      <w:autoSpaceDE w:val="0"/>
      <w:autoSpaceDN w:val="0"/>
      <w:spacing w:line="360" w:lineRule="auto"/>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51471B"/>
    <w:rPr>
      <w:rFonts w:ascii="Cambria" w:eastAsia="Times New Roman" w:hAnsi="Cambria" w:cs="Times New Roman"/>
      <w:b/>
      <w:bCs/>
      <w:kern w:val="28"/>
      <w:sz w:val="32"/>
      <w:szCs w:val="32"/>
    </w:rPr>
  </w:style>
  <w:style w:type="paragraph" w:customStyle="1" w:styleId="Default">
    <w:name w:val="Default"/>
    <w:rsid w:val="0051471B"/>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51471B"/>
    <w:pPr>
      <w:ind w:left="720"/>
      <w:contextualSpacing/>
    </w:pPr>
    <w:rPr>
      <w:rFonts w:eastAsia="Times New Roman"/>
    </w:rPr>
  </w:style>
  <w:style w:type="character" w:styleId="CommentReference">
    <w:name w:val="annotation reference"/>
    <w:rsid w:val="0051471B"/>
    <w:rPr>
      <w:sz w:val="16"/>
      <w:szCs w:val="16"/>
    </w:rPr>
  </w:style>
  <w:style w:type="paragraph" w:styleId="CommentText">
    <w:name w:val="annotation text"/>
    <w:basedOn w:val="Normal"/>
    <w:link w:val="CommentTextChar"/>
    <w:rsid w:val="0051471B"/>
    <w:rPr>
      <w:rFonts w:eastAsia="Times New Roman"/>
      <w:sz w:val="20"/>
      <w:szCs w:val="20"/>
    </w:rPr>
  </w:style>
  <w:style w:type="character" w:customStyle="1" w:styleId="CommentTextChar">
    <w:name w:val="Comment Text Char"/>
    <w:basedOn w:val="DefaultParagraphFont"/>
    <w:link w:val="CommentText"/>
    <w:rsid w:val="005147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471B"/>
    <w:rPr>
      <w:b/>
      <w:bCs/>
    </w:rPr>
  </w:style>
  <w:style w:type="character" w:customStyle="1" w:styleId="CommentSubjectChar">
    <w:name w:val="Comment Subject Char"/>
    <w:basedOn w:val="CommentTextChar"/>
    <w:link w:val="CommentSubject"/>
    <w:rsid w:val="0051471B"/>
    <w:rPr>
      <w:rFonts w:ascii="Times New Roman" w:eastAsia="Times New Roman" w:hAnsi="Times New Roman" w:cs="Times New Roman"/>
      <w:b/>
      <w:bCs/>
      <w:sz w:val="20"/>
      <w:szCs w:val="20"/>
    </w:rPr>
  </w:style>
  <w:style w:type="paragraph" w:styleId="Revision">
    <w:name w:val="Revision"/>
    <w:hidden/>
    <w:uiPriority w:val="99"/>
    <w:semiHidden/>
    <w:rsid w:val="0051471B"/>
    <w:rPr>
      <w:rFonts w:ascii="Times New Roman" w:eastAsia="Times New Roman" w:hAnsi="Times New Roman" w:cs="Times New Roman"/>
    </w:rPr>
  </w:style>
  <w:style w:type="paragraph" w:styleId="NormalWeb">
    <w:name w:val="Normal (Web)"/>
    <w:basedOn w:val="Normal"/>
    <w:uiPriority w:val="99"/>
    <w:semiHidden/>
    <w:unhideWhenUsed/>
    <w:rsid w:val="0051471B"/>
    <w:pPr>
      <w:spacing w:before="100" w:beforeAutospacing="1" w:after="100" w:afterAutospacing="1"/>
    </w:pPr>
  </w:style>
  <w:style w:type="character" w:customStyle="1" w:styleId="apple-converted-space">
    <w:name w:val="apple-converted-space"/>
    <w:basedOn w:val="DefaultParagraphFont"/>
    <w:rsid w:val="0051471B"/>
  </w:style>
  <w:style w:type="paragraph" w:customStyle="1" w:styleId="TableParagraph">
    <w:name w:val="Table Paragraph"/>
    <w:basedOn w:val="Normal"/>
    <w:uiPriority w:val="1"/>
    <w:qFormat/>
    <w:rsid w:val="0036667B"/>
    <w:pPr>
      <w:widowControl w:val="0"/>
      <w:autoSpaceDE w:val="0"/>
      <w:autoSpaceDN w:val="0"/>
    </w:pPr>
    <w:rPr>
      <w:rFonts w:ascii="Calibri" w:hAnsi="Calibri" w:cs="Calibri"/>
      <w:sz w:val="22"/>
      <w:szCs w:val="22"/>
      <w:lang w:val="id"/>
    </w:rPr>
  </w:style>
  <w:style w:type="paragraph" w:customStyle="1" w:styleId="DefaultStyle">
    <w:name w:val="Default Style"/>
    <w:rsid w:val="00C41A4B"/>
    <w:pPr>
      <w:widowControl w:val="0"/>
      <w:suppressAutoHyphens/>
    </w:pPr>
    <w:rPr>
      <w:rFonts w:ascii="Liberation Sans" w:eastAsia="DejaVu Sans" w:hAnsi="Liberation Sans" w:cs="Lohit Marathi"/>
      <w:sz w:val="22"/>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1B"/>
    <w:rPr>
      <w:rFonts w:ascii="Times New Roman" w:eastAsia="Calibri" w:hAnsi="Times New Roman" w:cs="Times New Roman"/>
    </w:rPr>
  </w:style>
  <w:style w:type="paragraph" w:styleId="Heading1">
    <w:name w:val="heading 1"/>
    <w:basedOn w:val="Normal"/>
    <w:next w:val="Normal"/>
    <w:link w:val="Heading1Char"/>
    <w:qFormat/>
    <w:rsid w:val="0051471B"/>
    <w:pPr>
      <w:keepNext/>
      <w:jc w:val="center"/>
      <w:outlineLvl w:val="0"/>
    </w:pPr>
    <w:rPr>
      <w:rFonts w:eastAsia="Times New Roman"/>
      <w:b/>
      <w:bCs/>
    </w:rPr>
  </w:style>
  <w:style w:type="paragraph" w:styleId="Heading2">
    <w:name w:val="heading 2"/>
    <w:basedOn w:val="Normal"/>
    <w:next w:val="Normal"/>
    <w:link w:val="Heading2Char"/>
    <w:qFormat/>
    <w:rsid w:val="0051471B"/>
    <w:pPr>
      <w:keepNext/>
      <w:ind w:left="-108"/>
      <w:jc w:val="center"/>
      <w:outlineLvl w:val="1"/>
    </w:pPr>
    <w:rPr>
      <w:rFonts w:ascii="Garamond" w:eastAsia="Times New Roman" w:hAnsi="Garamond"/>
      <w:i/>
    </w:rPr>
  </w:style>
  <w:style w:type="paragraph" w:styleId="Heading3">
    <w:name w:val="heading 3"/>
    <w:basedOn w:val="Normal"/>
    <w:next w:val="Normal"/>
    <w:link w:val="Heading3Char"/>
    <w:qFormat/>
    <w:rsid w:val="0051471B"/>
    <w:pPr>
      <w:keepNext/>
      <w:ind w:left="-108"/>
      <w:outlineLvl w:val="2"/>
    </w:pPr>
    <w:rPr>
      <w:rFonts w:ascii="Garamond" w:eastAsia="Times New Roman" w:hAnsi="Garamond"/>
      <w:i/>
    </w:rPr>
  </w:style>
  <w:style w:type="paragraph" w:styleId="Heading4">
    <w:name w:val="heading 4"/>
    <w:basedOn w:val="Normal"/>
    <w:next w:val="Normal"/>
    <w:link w:val="Heading4Char"/>
    <w:qFormat/>
    <w:rsid w:val="0051471B"/>
    <w:pPr>
      <w:keepNext/>
      <w:jc w:val="center"/>
      <w:outlineLvl w:val="3"/>
    </w:pPr>
    <w:rPr>
      <w:rFonts w:ascii="Garamond" w:eastAsia="Times New Roman" w:hAnsi="Garamond"/>
      <w:b/>
      <w:i/>
    </w:rPr>
  </w:style>
  <w:style w:type="paragraph" w:styleId="Heading5">
    <w:name w:val="heading 5"/>
    <w:basedOn w:val="Normal"/>
    <w:next w:val="Normal"/>
    <w:link w:val="Heading5Char"/>
    <w:qFormat/>
    <w:rsid w:val="0051471B"/>
    <w:pPr>
      <w:keepNext/>
      <w:outlineLvl w:val="4"/>
    </w:pPr>
    <w:rPr>
      <w:rFonts w:ascii="Garamond" w:eastAsia="Times New Roman" w:hAnsi="Garamond"/>
      <w:i/>
    </w:rPr>
  </w:style>
  <w:style w:type="paragraph" w:styleId="Heading6">
    <w:name w:val="heading 6"/>
    <w:basedOn w:val="Normal"/>
    <w:next w:val="Normal"/>
    <w:link w:val="Heading6Char"/>
    <w:qFormat/>
    <w:rsid w:val="0051471B"/>
    <w:pPr>
      <w:keepNext/>
      <w:ind w:left="-108"/>
      <w:jc w:val="center"/>
      <w:outlineLvl w:val="5"/>
    </w:pPr>
    <w:rPr>
      <w:rFonts w:ascii="Garamond" w:eastAsia="Times New Roman" w:hAnsi="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71B"/>
    <w:rPr>
      <w:rFonts w:ascii="Times New Roman" w:eastAsia="Times New Roman" w:hAnsi="Times New Roman" w:cs="Times New Roman"/>
      <w:b/>
      <w:bCs/>
    </w:rPr>
  </w:style>
  <w:style w:type="character" w:customStyle="1" w:styleId="Heading2Char">
    <w:name w:val="Heading 2 Char"/>
    <w:basedOn w:val="DefaultParagraphFont"/>
    <w:link w:val="Heading2"/>
    <w:rsid w:val="0051471B"/>
    <w:rPr>
      <w:rFonts w:ascii="Garamond" w:eastAsia="Times New Roman" w:hAnsi="Garamond" w:cs="Times New Roman"/>
      <w:i/>
    </w:rPr>
  </w:style>
  <w:style w:type="character" w:customStyle="1" w:styleId="Heading3Char">
    <w:name w:val="Heading 3 Char"/>
    <w:basedOn w:val="DefaultParagraphFont"/>
    <w:link w:val="Heading3"/>
    <w:rsid w:val="0051471B"/>
    <w:rPr>
      <w:rFonts w:ascii="Garamond" w:eastAsia="Times New Roman" w:hAnsi="Garamond" w:cs="Times New Roman"/>
      <w:i/>
    </w:rPr>
  </w:style>
  <w:style w:type="character" w:customStyle="1" w:styleId="Heading4Char">
    <w:name w:val="Heading 4 Char"/>
    <w:basedOn w:val="DefaultParagraphFont"/>
    <w:link w:val="Heading4"/>
    <w:rsid w:val="0051471B"/>
    <w:rPr>
      <w:rFonts w:ascii="Garamond" w:eastAsia="Times New Roman" w:hAnsi="Garamond" w:cs="Times New Roman"/>
      <w:b/>
      <w:i/>
    </w:rPr>
  </w:style>
  <w:style w:type="character" w:customStyle="1" w:styleId="Heading5Char">
    <w:name w:val="Heading 5 Char"/>
    <w:basedOn w:val="DefaultParagraphFont"/>
    <w:link w:val="Heading5"/>
    <w:rsid w:val="0051471B"/>
    <w:rPr>
      <w:rFonts w:ascii="Garamond" w:eastAsia="Times New Roman" w:hAnsi="Garamond" w:cs="Times New Roman"/>
      <w:i/>
    </w:rPr>
  </w:style>
  <w:style w:type="character" w:customStyle="1" w:styleId="Heading6Char">
    <w:name w:val="Heading 6 Char"/>
    <w:basedOn w:val="DefaultParagraphFont"/>
    <w:link w:val="Heading6"/>
    <w:rsid w:val="0051471B"/>
    <w:rPr>
      <w:rFonts w:ascii="Garamond" w:eastAsia="Times New Roman" w:hAnsi="Garamond" w:cs="Times New Roman"/>
      <w:b/>
      <w:i/>
    </w:rPr>
  </w:style>
  <w:style w:type="paragraph" w:customStyle="1" w:styleId="Dafisi">
    <w:name w:val="Dafisi"/>
    <w:basedOn w:val="Normal"/>
    <w:rsid w:val="0051471B"/>
    <w:pPr>
      <w:tabs>
        <w:tab w:val="right" w:leader="dot" w:pos="7088"/>
        <w:tab w:val="right" w:pos="7938"/>
      </w:tabs>
    </w:pPr>
    <w:rPr>
      <w:rFonts w:eastAsia="Times New Roman"/>
    </w:rPr>
  </w:style>
  <w:style w:type="paragraph" w:customStyle="1" w:styleId="Judul1">
    <w:name w:val="Judul1"/>
    <w:basedOn w:val="Normal"/>
    <w:next w:val="Normal"/>
    <w:rsid w:val="0051471B"/>
    <w:pPr>
      <w:spacing w:before="360" w:after="240"/>
    </w:pPr>
    <w:rPr>
      <w:rFonts w:ascii="Arial" w:eastAsia="Times New Roman" w:hAnsi="Arial" w:cs="Arial"/>
      <w:b/>
      <w:sz w:val="28"/>
    </w:rPr>
  </w:style>
  <w:style w:type="character" w:styleId="Hyperlink">
    <w:name w:val="Hyperlink"/>
    <w:rsid w:val="0051471B"/>
    <w:rPr>
      <w:color w:val="0000FF"/>
      <w:u w:val="single"/>
    </w:rPr>
  </w:style>
  <w:style w:type="paragraph" w:styleId="BodyText">
    <w:name w:val="Body Text"/>
    <w:basedOn w:val="Normal"/>
    <w:link w:val="BodyTextChar"/>
    <w:rsid w:val="0051471B"/>
    <w:rPr>
      <w:rFonts w:ascii="Garamond" w:eastAsia="Times New Roman" w:hAnsi="Garamond"/>
      <w:i/>
    </w:rPr>
  </w:style>
  <w:style w:type="character" w:customStyle="1" w:styleId="BodyTextChar">
    <w:name w:val="Body Text Char"/>
    <w:basedOn w:val="DefaultParagraphFont"/>
    <w:link w:val="BodyText"/>
    <w:rsid w:val="0051471B"/>
    <w:rPr>
      <w:rFonts w:ascii="Garamond" w:eastAsia="Times New Roman" w:hAnsi="Garamond" w:cs="Times New Roman"/>
      <w:i/>
    </w:rPr>
  </w:style>
  <w:style w:type="table" w:styleId="TableGrid">
    <w:name w:val="Table Grid"/>
    <w:basedOn w:val="TableNormal"/>
    <w:uiPriority w:val="59"/>
    <w:rsid w:val="005147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1471B"/>
    <w:rPr>
      <w:color w:val="800080"/>
      <w:u w:val="single"/>
    </w:rPr>
  </w:style>
  <w:style w:type="paragraph" w:styleId="Header">
    <w:name w:val="header"/>
    <w:basedOn w:val="Normal"/>
    <w:link w:val="HeaderChar"/>
    <w:uiPriority w:val="99"/>
    <w:rsid w:val="0051471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51471B"/>
    <w:rPr>
      <w:rFonts w:ascii="Times New Roman" w:eastAsia="Times New Roman" w:hAnsi="Times New Roman" w:cs="Times New Roman"/>
    </w:rPr>
  </w:style>
  <w:style w:type="paragraph" w:styleId="Footer">
    <w:name w:val="footer"/>
    <w:basedOn w:val="Normal"/>
    <w:link w:val="FooterChar"/>
    <w:uiPriority w:val="99"/>
    <w:rsid w:val="0051471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51471B"/>
    <w:rPr>
      <w:rFonts w:ascii="Times New Roman" w:eastAsia="Times New Roman" w:hAnsi="Times New Roman" w:cs="Times New Roman"/>
    </w:rPr>
  </w:style>
  <w:style w:type="paragraph" w:styleId="BalloonText">
    <w:name w:val="Balloon Text"/>
    <w:basedOn w:val="Normal"/>
    <w:link w:val="BalloonTextChar"/>
    <w:rsid w:val="0051471B"/>
    <w:rPr>
      <w:rFonts w:ascii="Tahoma" w:eastAsia="Times New Roman" w:hAnsi="Tahoma" w:cs="Tahoma"/>
      <w:sz w:val="16"/>
      <w:szCs w:val="16"/>
    </w:rPr>
  </w:style>
  <w:style w:type="character" w:customStyle="1" w:styleId="BalloonTextChar">
    <w:name w:val="Balloon Text Char"/>
    <w:basedOn w:val="DefaultParagraphFont"/>
    <w:link w:val="BalloonText"/>
    <w:rsid w:val="0051471B"/>
    <w:rPr>
      <w:rFonts w:ascii="Tahoma" w:eastAsia="Times New Roman" w:hAnsi="Tahoma" w:cs="Tahoma"/>
      <w:sz w:val="16"/>
      <w:szCs w:val="16"/>
    </w:rPr>
  </w:style>
  <w:style w:type="paragraph" w:styleId="BodyText2">
    <w:name w:val="Body Text 2"/>
    <w:basedOn w:val="Normal"/>
    <w:link w:val="BodyText2Char"/>
    <w:rsid w:val="0051471B"/>
    <w:pPr>
      <w:spacing w:after="120" w:line="480" w:lineRule="auto"/>
    </w:pPr>
    <w:rPr>
      <w:rFonts w:eastAsia="Times New Roman"/>
    </w:rPr>
  </w:style>
  <w:style w:type="character" w:customStyle="1" w:styleId="BodyText2Char">
    <w:name w:val="Body Text 2 Char"/>
    <w:basedOn w:val="DefaultParagraphFont"/>
    <w:link w:val="BodyText2"/>
    <w:rsid w:val="0051471B"/>
    <w:rPr>
      <w:rFonts w:ascii="Times New Roman" w:eastAsia="Times New Roman" w:hAnsi="Times New Roman" w:cs="Times New Roman"/>
    </w:rPr>
  </w:style>
  <w:style w:type="paragraph" w:styleId="Title">
    <w:name w:val="Title"/>
    <w:basedOn w:val="Normal"/>
    <w:link w:val="TitleChar"/>
    <w:uiPriority w:val="99"/>
    <w:qFormat/>
    <w:rsid w:val="0051471B"/>
    <w:pPr>
      <w:autoSpaceDE w:val="0"/>
      <w:autoSpaceDN w:val="0"/>
      <w:spacing w:line="360" w:lineRule="auto"/>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51471B"/>
    <w:rPr>
      <w:rFonts w:ascii="Cambria" w:eastAsia="Times New Roman" w:hAnsi="Cambria" w:cs="Times New Roman"/>
      <w:b/>
      <w:bCs/>
      <w:kern w:val="28"/>
      <w:sz w:val="32"/>
      <w:szCs w:val="32"/>
    </w:rPr>
  </w:style>
  <w:style w:type="paragraph" w:customStyle="1" w:styleId="Default">
    <w:name w:val="Default"/>
    <w:rsid w:val="0051471B"/>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51471B"/>
    <w:pPr>
      <w:ind w:left="720"/>
      <w:contextualSpacing/>
    </w:pPr>
    <w:rPr>
      <w:rFonts w:eastAsia="Times New Roman"/>
    </w:rPr>
  </w:style>
  <w:style w:type="character" w:styleId="CommentReference">
    <w:name w:val="annotation reference"/>
    <w:rsid w:val="0051471B"/>
    <w:rPr>
      <w:sz w:val="16"/>
      <w:szCs w:val="16"/>
    </w:rPr>
  </w:style>
  <w:style w:type="paragraph" w:styleId="CommentText">
    <w:name w:val="annotation text"/>
    <w:basedOn w:val="Normal"/>
    <w:link w:val="CommentTextChar"/>
    <w:rsid w:val="0051471B"/>
    <w:rPr>
      <w:rFonts w:eastAsia="Times New Roman"/>
      <w:sz w:val="20"/>
      <w:szCs w:val="20"/>
    </w:rPr>
  </w:style>
  <w:style w:type="character" w:customStyle="1" w:styleId="CommentTextChar">
    <w:name w:val="Comment Text Char"/>
    <w:basedOn w:val="DefaultParagraphFont"/>
    <w:link w:val="CommentText"/>
    <w:rsid w:val="005147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471B"/>
    <w:rPr>
      <w:b/>
      <w:bCs/>
    </w:rPr>
  </w:style>
  <w:style w:type="character" w:customStyle="1" w:styleId="CommentSubjectChar">
    <w:name w:val="Comment Subject Char"/>
    <w:basedOn w:val="CommentTextChar"/>
    <w:link w:val="CommentSubject"/>
    <w:rsid w:val="0051471B"/>
    <w:rPr>
      <w:rFonts w:ascii="Times New Roman" w:eastAsia="Times New Roman" w:hAnsi="Times New Roman" w:cs="Times New Roman"/>
      <w:b/>
      <w:bCs/>
      <w:sz w:val="20"/>
      <w:szCs w:val="20"/>
    </w:rPr>
  </w:style>
  <w:style w:type="paragraph" w:styleId="Revision">
    <w:name w:val="Revision"/>
    <w:hidden/>
    <w:uiPriority w:val="99"/>
    <w:semiHidden/>
    <w:rsid w:val="0051471B"/>
    <w:rPr>
      <w:rFonts w:ascii="Times New Roman" w:eastAsia="Times New Roman" w:hAnsi="Times New Roman" w:cs="Times New Roman"/>
    </w:rPr>
  </w:style>
  <w:style w:type="paragraph" w:styleId="NormalWeb">
    <w:name w:val="Normal (Web)"/>
    <w:basedOn w:val="Normal"/>
    <w:uiPriority w:val="99"/>
    <w:semiHidden/>
    <w:unhideWhenUsed/>
    <w:rsid w:val="0051471B"/>
    <w:pPr>
      <w:spacing w:before="100" w:beforeAutospacing="1" w:after="100" w:afterAutospacing="1"/>
    </w:pPr>
  </w:style>
  <w:style w:type="character" w:customStyle="1" w:styleId="apple-converted-space">
    <w:name w:val="apple-converted-space"/>
    <w:basedOn w:val="DefaultParagraphFont"/>
    <w:rsid w:val="0051471B"/>
  </w:style>
  <w:style w:type="paragraph" w:customStyle="1" w:styleId="TableParagraph">
    <w:name w:val="Table Paragraph"/>
    <w:basedOn w:val="Normal"/>
    <w:uiPriority w:val="1"/>
    <w:qFormat/>
    <w:rsid w:val="0036667B"/>
    <w:pPr>
      <w:widowControl w:val="0"/>
      <w:autoSpaceDE w:val="0"/>
      <w:autoSpaceDN w:val="0"/>
    </w:pPr>
    <w:rPr>
      <w:rFonts w:ascii="Calibri" w:hAnsi="Calibri" w:cs="Calibri"/>
      <w:sz w:val="22"/>
      <w:szCs w:val="22"/>
      <w:lang w:val="id"/>
    </w:rPr>
  </w:style>
  <w:style w:type="paragraph" w:customStyle="1" w:styleId="DefaultStyle">
    <w:name w:val="Default Style"/>
    <w:rsid w:val="00C41A4B"/>
    <w:pPr>
      <w:widowControl w:val="0"/>
      <w:suppressAutoHyphens/>
    </w:pPr>
    <w:rPr>
      <w:rFonts w:ascii="Liberation Sans" w:eastAsia="DejaVu Sans" w:hAnsi="Liberation Sans" w:cs="Lohit Marathi"/>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kiapbn.org/sistem-perbendaharaan-dan-anggaran-negara/" TargetMode="Externa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1057</Words>
  <Characters>6025</Characters>
  <Application>Microsoft Macintosh Word</Application>
  <DocSecurity>0</DocSecurity>
  <Lines>50</Lines>
  <Paragraphs>14</Paragraphs>
  <ScaleCrop>false</ScaleCrop>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2020-06-24T07:11:00Z</dcterms:created>
  <dcterms:modified xsi:type="dcterms:W3CDTF">2020-06-24T07:16:00Z</dcterms:modified>
</cp:coreProperties>
</file>